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29" w:rsidRDefault="00371129" w:rsidP="00DA2C8B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DA2C8B" w:rsidRPr="00CE5F4E" w:rsidTr="00DA2C8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2C8B" w:rsidRPr="004272A4" w:rsidRDefault="00DA2C8B" w:rsidP="00DA2C8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A2C8B" w:rsidRDefault="00DA2C8B" w:rsidP="00DA2C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DA2C8B" w:rsidRPr="004272A4" w:rsidRDefault="00DA2C8B" w:rsidP="00DA2C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DA2C8B" w:rsidRDefault="00DA2C8B" w:rsidP="00DA2C8B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A2C8B" w:rsidRPr="004272A4" w:rsidRDefault="00DA2C8B" w:rsidP="00DA2C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A2C8B" w:rsidRDefault="00DA2C8B" w:rsidP="00DA2C8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DA2C8B" w:rsidRPr="00F133BD" w:rsidRDefault="00DA2C8B" w:rsidP="00DA2C8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Старошешминск,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DA2C8B" w:rsidRPr="002F34A0" w:rsidRDefault="00DA2C8B" w:rsidP="00DA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2C8B" w:rsidRPr="004272A4" w:rsidRDefault="00DA2C8B" w:rsidP="00DA2C8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A2C8B" w:rsidRPr="004272A4" w:rsidRDefault="00DA2C8B" w:rsidP="00DA2C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DA2C8B" w:rsidRPr="004272A4" w:rsidRDefault="00DA2C8B" w:rsidP="00DA2C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DA2C8B" w:rsidRDefault="00DA2C8B" w:rsidP="00DA2C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DA2C8B" w:rsidRPr="004272A4" w:rsidRDefault="00DA2C8B" w:rsidP="00DA2C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A2C8B" w:rsidRDefault="00DA2C8B" w:rsidP="00DA2C8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DA2C8B" w:rsidRPr="00F133BD" w:rsidRDefault="00DA2C8B" w:rsidP="00DA2C8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4</w:t>
            </w:r>
          </w:p>
          <w:p w:rsidR="00DA2C8B" w:rsidRPr="002F34A0" w:rsidRDefault="00DA2C8B" w:rsidP="00DA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A2C8B" w:rsidRPr="00090572" w:rsidTr="00DA2C8B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A2C8B" w:rsidRPr="00090572" w:rsidRDefault="00DA2C8B" w:rsidP="00DA2C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DA2C8B" w:rsidRPr="0007052A" w:rsidRDefault="00DA2C8B" w:rsidP="00DA2C8B">
      <w:pPr>
        <w:spacing w:after="0" w:line="240" w:lineRule="auto"/>
      </w:pPr>
    </w:p>
    <w:p w:rsidR="00DA2C8B" w:rsidRDefault="00DA2C8B" w:rsidP="00DA2C8B">
      <w:pPr>
        <w:spacing w:after="0" w:line="240" w:lineRule="auto"/>
        <w:rPr>
          <w:lang w:val="tt-RU"/>
        </w:rPr>
      </w:pPr>
    </w:p>
    <w:p w:rsidR="00DA2C8B" w:rsidRDefault="00DA2C8B" w:rsidP="00DA2C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DA2C8B" w:rsidRPr="00FA60CE" w:rsidRDefault="00DA2C8B" w:rsidP="00DA2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A2C8B" w:rsidRDefault="00DA2C8B" w:rsidP="00DA2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A2C8B" w:rsidRDefault="00B82574" w:rsidP="00DA2C8B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22</w:t>
      </w:r>
      <w:r w:rsidR="00642862">
        <w:rPr>
          <w:rFonts w:ascii="Times New Roman" w:hAnsi="Times New Roman" w:cs="Times New Roman"/>
          <w:sz w:val="28"/>
          <w:szCs w:val="28"/>
          <w:lang w:val="tt-RU"/>
        </w:rPr>
        <w:t>.11.2017</w:t>
      </w:r>
      <w:r w:rsidR="00DA2C8B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14</w:t>
      </w:r>
    </w:p>
    <w:p w:rsidR="00DA2C8B" w:rsidRPr="00CC4A1F" w:rsidRDefault="00DA2C8B" w:rsidP="00DA2C8B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C8B" w:rsidRDefault="00DA2C8B" w:rsidP="00DA2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A2C8B" w:rsidRDefault="00DA2C8B" w:rsidP="00DA2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A2C8B" w:rsidRDefault="00DA2C8B" w:rsidP="00DA2C8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проведении публичных слушаний по проекту</w:t>
      </w:r>
    </w:p>
    <w:p w:rsidR="00DA2C8B" w:rsidRDefault="00DA2C8B" w:rsidP="00DA2C8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бюджета Старошешминского сельского поселения</w:t>
      </w:r>
    </w:p>
    <w:p w:rsidR="00DA2C8B" w:rsidRDefault="00DA2C8B" w:rsidP="00DA2C8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Нижнекамского муниципального района </w:t>
      </w:r>
    </w:p>
    <w:p w:rsidR="00DA2C8B" w:rsidRDefault="00DA2C8B" w:rsidP="00DA2C8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Республики Татарстан на 2018 год и плановый </w:t>
      </w:r>
    </w:p>
    <w:p w:rsidR="00DA2C8B" w:rsidRDefault="00DA2C8B" w:rsidP="00DA2C8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период 2019-2020</w:t>
      </w:r>
      <w:r w:rsidR="00D63B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A2C8B" w:rsidRDefault="00DA2C8B" w:rsidP="00DA2C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C8B" w:rsidRDefault="00DA2C8B" w:rsidP="00DA2C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C8B" w:rsidRPr="00585B85" w:rsidRDefault="00DA2C8B" w:rsidP="00DA2C8B">
      <w:pPr>
        <w:spacing w:after="0" w:line="240" w:lineRule="auto"/>
        <w:ind w:right="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Совет Старошешминского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DA2C8B" w:rsidRDefault="00DA2C8B" w:rsidP="00DA2C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2C8B" w:rsidRDefault="00DA2C8B" w:rsidP="00DA2C8B">
      <w:pPr>
        <w:pStyle w:val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1.Проект решения «О бюджете Старошешминского сельского поселения Нижнекамского муниципального рай</w:t>
      </w:r>
      <w:r w:rsidR="00371129">
        <w:rPr>
          <w:color w:val="000000"/>
          <w:sz w:val="28"/>
          <w:szCs w:val="28"/>
        </w:rPr>
        <w:t>она Республики Татарстан на 2018 год и плановый период 2019-2020</w:t>
      </w:r>
      <w:r>
        <w:rPr>
          <w:color w:val="000000"/>
          <w:sz w:val="28"/>
          <w:szCs w:val="28"/>
        </w:rPr>
        <w:t xml:space="preserve"> годов» принять в первом чтении (приложение №1).</w:t>
      </w:r>
    </w:p>
    <w:p w:rsidR="00DA2C8B" w:rsidRDefault="00DA2C8B" w:rsidP="00DA2C8B">
      <w:pPr>
        <w:pStyle w:val="1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2.Обнародовать проект решения «О бюджете Старошешминского сельского поселения Нижнекамского муниципального района  Республ</w:t>
      </w:r>
      <w:r w:rsidR="00371129">
        <w:rPr>
          <w:sz w:val="28"/>
          <w:szCs w:val="28"/>
        </w:rPr>
        <w:t>ики Татарстан на 2018</w:t>
      </w:r>
      <w:r>
        <w:rPr>
          <w:sz w:val="28"/>
          <w:szCs w:val="28"/>
        </w:rPr>
        <w:t xml:space="preserve"> год</w:t>
      </w:r>
      <w:r w:rsidR="00371129">
        <w:rPr>
          <w:sz w:val="28"/>
          <w:szCs w:val="28"/>
        </w:rPr>
        <w:t xml:space="preserve"> и плановый период 2019-2020 годов</w:t>
      </w:r>
      <w:r w:rsidR="00D63BD6">
        <w:rPr>
          <w:sz w:val="28"/>
          <w:szCs w:val="28"/>
        </w:rPr>
        <w:t xml:space="preserve">»  </w:t>
      </w:r>
      <w:r w:rsidR="00B82574" w:rsidRPr="00B82574">
        <w:rPr>
          <w:sz w:val="28"/>
          <w:szCs w:val="28"/>
        </w:rPr>
        <w:t>22 ноя</w:t>
      </w:r>
      <w:r w:rsidR="00D63BD6" w:rsidRPr="00B82574">
        <w:rPr>
          <w:sz w:val="28"/>
          <w:szCs w:val="28"/>
        </w:rPr>
        <w:t>бря</w:t>
      </w:r>
      <w:r w:rsidR="00D63BD6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года, разместив на специально-оборудованных информационных стендах на территории населенных пунктов Старошешминск и Ачи, на сайте Поселения и опубликовать в средствах массовой информации.</w:t>
      </w:r>
    </w:p>
    <w:p w:rsidR="00DA2C8B" w:rsidRDefault="00DA2C8B" w:rsidP="00DA2C8B">
      <w:pPr>
        <w:tabs>
          <w:tab w:val="left" w:pos="7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3. Провести публичные слушания по прилагаемому проекту, обеспечив следующий порядок поступления и учета предложений  граждан Поселения по бюджету Поселения и проведения публичных слушаний:</w:t>
      </w:r>
    </w:p>
    <w:p w:rsidR="00DA2C8B" w:rsidRDefault="005515AA" w:rsidP="00DA2C8B">
      <w:pPr>
        <w:tabs>
          <w:tab w:val="left" w:pos="7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A2C8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граждан Поселения, общественных формирований по бюджету Поселения  принимаются  до </w:t>
      </w:r>
      <w:r w:rsidR="00C10814">
        <w:rPr>
          <w:rFonts w:ascii="Times New Roman" w:hAnsi="Times New Roman" w:cs="Times New Roman"/>
          <w:sz w:val="28"/>
          <w:szCs w:val="28"/>
        </w:rPr>
        <w:t>2</w:t>
      </w:r>
      <w:r w:rsidR="00C10814" w:rsidRPr="00C10814">
        <w:rPr>
          <w:rFonts w:ascii="Times New Roman" w:hAnsi="Times New Roman" w:cs="Times New Roman"/>
          <w:sz w:val="28"/>
          <w:szCs w:val="28"/>
        </w:rPr>
        <w:t>9</w:t>
      </w:r>
      <w:r w:rsidR="00C10814" w:rsidRPr="00C10814">
        <w:rPr>
          <w:rFonts w:ascii="Times New Roman" w:eastAsia="Times New Roman" w:hAnsi="Times New Roman" w:cs="Times New Roman"/>
          <w:sz w:val="28"/>
          <w:szCs w:val="28"/>
        </w:rPr>
        <w:t xml:space="preserve"> ноя</w:t>
      </w:r>
      <w:r w:rsidR="00DA2C8B" w:rsidRPr="00C10814">
        <w:rPr>
          <w:rFonts w:ascii="Times New Roman" w:eastAsia="Times New Roman" w:hAnsi="Times New Roman" w:cs="Times New Roman"/>
          <w:sz w:val="28"/>
          <w:szCs w:val="28"/>
        </w:rPr>
        <w:t>бря</w:t>
      </w:r>
      <w:r w:rsidR="00D63BD6">
        <w:rPr>
          <w:rFonts w:ascii="Times New Roman" w:hAnsi="Times New Roman" w:cs="Times New Roman"/>
          <w:sz w:val="28"/>
          <w:szCs w:val="28"/>
        </w:rPr>
        <w:t xml:space="preserve"> 2017</w:t>
      </w:r>
      <w:r w:rsidR="00DA2C8B">
        <w:rPr>
          <w:rFonts w:ascii="Times New Roman" w:eastAsia="Times New Roman" w:hAnsi="Times New Roman" w:cs="Times New Roman"/>
          <w:sz w:val="28"/>
          <w:szCs w:val="28"/>
        </w:rPr>
        <w:t xml:space="preserve"> года по адресу:</w:t>
      </w:r>
    </w:p>
    <w:p w:rsidR="00DA2C8B" w:rsidRDefault="00DA2C8B" w:rsidP="00DA2C8B">
      <w:pPr>
        <w:tabs>
          <w:tab w:val="left" w:pos="7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с.Старошешминск, ул. Нижнекамская, д.24, кабинет секретаря исполкома с 8.00 до 16.00 ежедневно, обед с 12.00 до 13.00, кроме  субботы и воскресенья;</w:t>
      </w:r>
    </w:p>
    <w:p w:rsidR="00DA2C8B" w:rsidRDefault="00DA2C8B" w:rsidP="00DA2C8B">
      <w:pPr>
        <w:tabs>
          <w:tab w:val="left" w:pos="7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предложения регистрируются и рассматриваются комиссией в течение 5 дней с момента завершения регистрации предложений;</w:t>
      </w:r>
    </w:p>
    <w:p w:rsidR="00DA2C8B" w:rsidRDefault="00DA2C8B" w:rsidP="00DA2C8B">
      <w:pPr>
        <w:tabs>
          <w:tab w:val="left" w:pos="7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для публичного обсуждения бюджета проводятся публичные слушания </w:t>
      </w:r>
      <w:r w:rsidRPr="00D63BD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10814" w:rsidRPr="00C10814">
        <w:rPr>
          <w:rFonts w:ascii="Times New Roman" w:hAnsi="Times New Roman" w:cs="Times New Roman"/>
          <w:sz w:val="28"/>
          <w:szCs w:val="28"/>
        </w:rPr>
        <w:t>03</w:t>
      </w:r>
      <w:r w:rsidRPr="00D63BD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10814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D63B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3BD6">
        <w:rPr>
          <w:rFonts w:ascii="Times New Roman" w:hAnsi="Times New Roman" w:cs="Times New Roman"/>
          <w:sz w:val="28"/>
          <w:szCs w:val="28"/>
        </w:rPr>
        <w:t>2017</w:t>
      </w:r>
      <w:r w:rsidR="005210E0">
        <w:rPr>
          <w:rFonts w:ascii="Times New Roman" w:eastAsia="Times New Roman" w:hAnsi="Times New Roman" w:cs="Times New Roman"/>
          <w:sz w:val="28"/>
          <w:szCs w:val="28"/>
        </w:rPr>
        <w:t xml:space="preserve"> года  в 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по адресу: с.Старошешминск, ул.Нижнекамская, д.24 в кабинете главы Поселения.</w:t>
      </w:r>
    </w:p>
    <w:p w:rsidR="00DA2C8B" w:rsidRDefault="00DA2C8B" w:rsidP="00DA2C8B">
      <w:pPr>
        <w:tabs>
          <w:tab w:val="left" w:pos="7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4. Определить организатором публичных слушаний комиссию в следующем составе:</w:t>
      </w:r>
    </w:p>
    <w:p w:rsidR="00DA2C8B" w:rsidRDefault="00DA2C8B" w:rsidP="00DA2C8B">
      <w:pPr>
        <w:tabs>
          <w:tab w:val="left" w:pos="7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Леушин Даниил Александрович-     депутат Совета Старошешминского</w:t>
      </w:r>
    </w:p>
    <w:p w:rsidR="00DA2C8B" w:rsidRDefault="00DA2C8B" w:rsidP="00DA2C8B">
      <w:pPr>
        <w:tabs>
          <w:tab w:val="left" w:pos="7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5210E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поселения;</w:t>
      </w:r>
    </w:p>
    <w:p w:rsidR="00DA2C8B" w:rsidRDefault="00DA2C8B" w:rsidP="00DA2C8B">
      <w:pPr>
        <w:tabs>
          <w:tab w:val="left" w:pos="7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Соколов Сергей Михайлович -        депутат Совета Старошешминского</w:t>
      </w:r>
    </w:p>
    <w:p w:rsidR="00DA2C8B" w:rsidRDefault="00DA2C8B" w:rsidP="00DA2C8B">
      <w:pPr>
        <w:tabs>
          <w:tab w:val="left" w:pos="7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5210E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поселения;</w:t>
      </w:r>
    </w:p>
    <w:p w:rsidR="00DA2C8B" w:rsidRDefault="00DA2C8B" w:rsidP="00DA2C8B">
      <w:pPr>
        <w:tabs>
          <w:tab w:val="left" w:pos="7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Ханов </w:t>
      </w:r>
      <w:r w:rsidR="005210E0">
        <w:rPr>
          <w:rFonts w:ascii="Times New Roman" w:eastAsia="Times New Roman" w:hAnsi="Times New Roman" w:cs="Times New Roman"/>
          <w:sz w:val="28"/>
          <w:szCs w:val="28"/>
        </w:rPr>
        <w:t xml:space="preserve">     Флер  Габдулхаевич-       </w:t>
      </w:r>
      <w:r>
        <w:rPr>
          <w:rFonts w:ascii="Times New Roman" w:eastAsia="Times New Roman" w:hAnsi="Times New Roman" w:cs="Times New Roman"/>
          <w:sz w:val="28"/>
          <w:szCs w:val="28"/>
        </w:rPr>
        <w:t>депутат Совета Старошешминского</w:t>
      </w:r>
    </w:p>
    <w:p w:rsidR="00DA2C8B" w:rsidRDefault="00DA2C8B" w:rsidP="00DA2C8B">
      <w:pPr>
        <w:tabs>
          <w:tab w:val="left" w:pos="7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5210E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 поселения.</w:t>
      </w:r>
    </w:p>
    <w:p w:rsidR="00DA2C8B" w:rsidRDefault="00DA2C8B" w:rsidP="00DA2C8B">
      <w:pPr>
        <w:tabs>
          <w:tab w:val="left" w:pos="7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5.Поручить комиссии внести проект решения «О бюджете Старошешминского сельского поселения Нижнекамского муници</w:t>
      </w:r>
      <w:r w:rsidR="00D63BD6">
        <w:rPr>
          <w:rFonts w:ascii="Times New Roman" w:hAnsi="Times New Roman" w:cs="Times New Roman"/>
          <w:sz w:val="28"/>
          <w:szCs w:val="28"/>
        </w:rPr>
        <w:t>пального района на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63BD6">
        <w:rPr>
          <w:rFonts w:ascii="Times New Roman" w:hAnsi="Times New Roman" w:cs="Times New Roman"/>
          <w:sz w:val="28"/>
          <w:szCs w:val="28"/>
        </w:rPr>
        <w:t xml:space="preserve"> и плановый период 2019-2020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</w:rPr>
        <w:t>» на рассмотрение очередного заседания Совета Старошешминского сельского поселения.</w:t>
      </w:r>
    </w:p>
    <w:p w:rsidR="00DA2C8B" w:rsidRDefault="00DA2C8B" w:rsidP="00DA2C8B">
      <w:pPr>
        <w:tabs>
          <w:tab w:val="left" w:pos="7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C8B" w:rsidRDefault="00DA2C8B" w:rsidP="00DA2C8B">
      <w:pPr>
        <w:tabs>
          <w:tab w:val="left" w:pos="7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C8B" w:rsidRDefault="00DA2C8B" w:rsidP="00DA2C8B">
      <w:pPr>
        <w:tabs>
          <w:tab w:val="left" w:pos="790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A2C8B" w:rsidRDefault="00DA2C8B" w:rsidP="00DA2C8B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DA2C8B" w:rsidRDefault="00DA2C8B" w:rsidP="00DA2C8B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Старошешминского сельского 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Ф.Х. Ахметов</w:t>
      </w:r>
    </w:p>
    <w:p w:rsidR="00DA2C8B" w:rsidRDefault="00DA2C8B" w:rsidP="00DA2C8B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C8B" w:rsidRDefault="00DA2C8B" w:rsidP="00DA2C8B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C8B" w:rsidRDefault="00DA2C8B" w:rsidP="00DA2C8B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C8B" w:rsidRDefault="00DA2C8B" w:rsidP="00DA2C8B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C8B" w:rsidRDefault="00DA2C8B" w:rsidP="00DA2C8B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C8B" w:rsidRDefault="00DA2C8B" w:rsidP="00DA2C8B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C8B" w:rsidRDefault="00DA2C8B" w:rsidP="00DA2C8B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C8B" w:rsidRDefault="00DA2C8B" w:rsidP="00DA2C8B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C8B" w:rsidRDefault="00DA2C8B" w:rsidP="00DA2C8B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C8B" w:rsidRDefault="00DA2C8B" w:rsidP="00DA2C8B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C8B" w:rsidRDefault="00DA2C8B" w:rsidP="00DA2C8B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C8B" w:rsidRDefault="00DA2C8B" w:rsidP="00DA2C8B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C8B" w:rsidRDefault="00DA2C8B" w:rsidP="00DA2C8B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C8B" w:rsidRDefault="00DA2C8B" w:rsidP="00DA2C8B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C8B" w:rsidRDefault="00DA2C8B" w:rsidP="00DA2C8B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C8B" w:rsidRDefault="00DA2C8B" w:rsidP="00DA2C8B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C8B" w:rsidRDefault="00DA2C8B" w:rsidP="00DA2C8B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C8B" w:rsidRDefault="00DA2C8B" w:rsidP="00DA2C8B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C8B" w:rsidRDefault="00DA2C8B" w:rsidP="00DA2C8B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C8B" w:rsidRDefault="00DA2C8B" w:rsidP="00DA2C8B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C8B" w:rsidRDefault="00DA2C8B" w:rsidP="00DA2C8B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C8B" w:rsidRDefault="00DA2C8B" w:rsidP="00DA2C8B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C8B" w:rsidRDefault="00DA2C8B" w:rsidP="00DA2C8B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C8B" w:rsidRDefault="00DA2C8B" w:rsidP="00DA2C8B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C8B" w:rsidRDefault="00DA2C8B" w:rsidP="00D63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B58" w:rsidRPr="001B23EA" w:rsidRDefault="00A24B58" w:rsidP="00A24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</w:t>
      </w:r>
      <w:r w:rsidRPr="001B23EA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A24B58" w:rsidRPr="001B23EA" w:rsidRDefault="00A24B58" w:rsidP="00A24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23E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1B23EA">
        <w:rPr>
          <w:rFonts w:ascii="Times New Roman" w:eastAsia="Times New Roman" w:hAnsi="Times New Roman" w:cs="Times New Roman"/>
          <w:sz w:val="20"/>
          <w:szCs w:val="20"/>
        </w:rPr>
        <w:t xml:space="preserve"> к решению Совета Старошешминского</w:t>
      </w:r>
    </w:p>
    <w:p w:rsidR="00A24B58" w:rsidRPr="001B23EA" w:rsidRDefault="00A24B58" w:rsidP="00A24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23E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1B23EA">
        <w:rPr>
          <w:rFonts w:ascii="Times New Roman" w:eastAsia="Times New Roman" w:hAnsi="Times New Roman" w:cs="Times New Roman"/>
          <w:sz w:val="20"/>
          <w:szCs w:val="20"/>
        </w:rPr>
        <w:t>сельского поселения</w:t>
      </w:r>
    </w:p>
    <w:p w:rsidR="00A24B58" w:rsidRPr="001B23EA" w:rsidRDefault="00A24B58" w:rsidP="00A24B5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1B23E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1B23EA">
        <w:rPr>
          <w:rFonts w:ascii="Times New Roman" w:eastAsia="Times New Roman" w:hAnsi="Times New Roman" w:cs="Times New Roman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1B23E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sz w:val="20"/>
          <w:szCs w:val="20"/>
        </w:rPr>
        <w:t>.11</w:t>
      </w:r>
      <w:r>
        <w:rPr>
          <w:rFonts w:ascii="Times New Roman" w:hAnsi="Times New Roman" w:cs="Times New Roman"/>
          <w:sz w:val="20"/>
          <w:szCs w:val="20"/>
        </w:rPr>
        <w:t>.2017</w:t>
      </w:r>
      <w:r w:rsidRPr="001B23EA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1B23EA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A24B58" w:rsidRPr="001B23EA" w:rsidRDefault="00A24B58" w:rsidP="00A24B5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A24B58" w:rsidRPr="001B23EA" w:rsidRDefault="00A24B58" w:rsidP="00A24B5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B23E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1B23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B23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23EA">
        <w:rPr>
          <w:rFonts w:ascii="Times New Roman" w:eastAsia="Times New Roman" w:hAnsi="Times New Roman" w:cs="Times New Roman"/>
          <w:b/>
        </w:rPr>
        <w:t>РЕШЕНИЕ</w:t>
      </w:r>
    </w:p>
    <w:p w:rsidR="00A24B58" w:rsidRPr="001B23EA" w:rsidRDefault="00A24B58" w:rsidP="00A24B5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B23EA">
        <w:rPr>
          <w:rFonts w:ascii="Times New Roman" w:eastAsia="Times New Roman" w:hAnsi="Times New Roman" w:cs="Times New Roman"/>
          <w:b/>
          <w:color w:val="FF0000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FF0000"/>
        </w:rPr>
        <w:t xml:space="preserve">     </w:t>
      </w:r>
      <w:r w:rsidRPr="001B23EA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1B23EA">
        <w:rPr>
          <w:rFonts w:ascii="Times New Roman" w:eastAsia="Times New Roman" w:hAnsi="Times New Roman" w:cs="Times New Roman"/>
          <w:b/>
        </w:rPr>
        <w:t>СОВЕТА СТАРОШЕШМИНСКОГО СЕЛЬСКОГО ПОСЕЛЕНИЯ</w:t>
      </w:r>
    </w:p>
    <w:p w:rsidR="00A24B58" w:rsidRPr="001B23EA" w:rsidRDefault="00A24B58" w:rsidP="00A24B5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B23EA">
        <w:rPr>
          <w:rFonts w:ascii="Times New Roman" w:eastAsia="Times New Roman" w:hAnsi="Times New Roman" w:cs="Times New Roman"/>
          <w:b/>
        </w:rPr>
        <w:t xml:space="preserve">                   </w:t>
      </w:r>
      <w:r>
        <w:rPr>
          <w:rFonts w:ascii="Times New Roman" w:eastAsia="Times New Roman" w:hAnsi="Times New Roman" w:cs="Times New Roman"/>
          <w:b/>
        </w:rPr>
        <w:t xml:space="preserve">     </w:t>
      </w:r>
      <w:r w:rsidRPr="001B23EA">
        <w:rPr>
          <w:rFonts w:ascii="Times New Roman" w:eastAsia="Times New Roman" w:hAnsi="Times New Roman" w:cs="Times New Roman"/>
          <w:b/>
        </w:rPr>
        <w:t xml:space="preserve">  НИЖНЕКАМСКОГО МУНИЦИПАЛЬНОГО РАЙОНА</w:t>
      </w:r>
    </w:p>
    <w:p w:rsidR="00A24B58" w:rsidRPr="001B23EA" w:rsidRDefault="00A24B58" w:rsidP="00A24B5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B23EA">
        <w:rPr>
          <w:rFonts w:ascii="Times New Roman" w:eastAsia="Times New Roman" w:hAnsi="Times New Roman" w:cs="Times New Roman"/>
          <w:b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</w:t>
      </w:r>
      <w:r w:rsidRPr="001B23EA"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Pr="001B23EA">
        <w:rPr>
          <w:rFonts w:ascii="Times New Roman" w:eastAsia="Times New Roman" w:hAnsi="Times New Roman" w:cs="Times New Roman"/>
          <w:b/>
        </w:rPr>
        <w:t xml:space="preserve">   РЕСПУБЛИКИ  ТАТАРСТАН</w:t>
      </w:r>
    </w:p>
    <w:p w:rsidR="00A24B58" w:rsidRDefault="00A24B58" w:rsidP="00A24B58">
      <w:pPr>
        <w:spacing w:after="0" w:line="240" w:lineRule="auto"/>
        <w:rPr>
          <w:rFonts w:ascii="Times New Roman" w:hAnsi="Times New Roman" w:cs="Times New Roman"/>
        </w:rPr>
      </w:pPr>
    </w:p>
    <w:p w:rsidR="00A24B58" w:rsidRPr="001B23EA" w:rsidRDefault="00A24B58" w:rsidP="00A24B5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24B58" w:rsidRPr="001B23EA" w:rsidRDefault="00A24B58" w:rsidP="00A24B5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--.12.2017 г.</w:t>
      </w:r>
      <w:r w:rsidRPr="001B23E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№ 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24B58" w:rsidRPr="001B23EA" w:rsidRDefault="00A24B58" w:rsidP="00A2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4B58" w:rsidRDefault="00A24B58" w:rsidP="00A24B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B23EA">
        <w:rPr>
          <w:rFonts w:ascii="Times New Roman" w:eastAsia="Times New Roman" w:hAnsi="Times New Roman" w:cs="Times New Roman"/>
          <w:b/>
          <w:sz w:val="27"/>
          <w:szCs w:val="27"/>
        </w:rPr>
        <w:t xml:space="preserve">О бюджете Старошешминского  сельского поселения  </w:t>
      </w:r>
    </w:p>
    <w:p w:rsidR="00A24B58" w:rsidRDefault="00A24B58" w:rsidP="00A24B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B23EA">
        <w:rPr>
          <w:rFonts w:ascii="Times New Roman" w:eastAsia="Times New Roman" w:hAnsi="Times New Roman" w:cs="Times New Roman"/>
          <w:b/>
          <w:sz w:val="27"/>
          <w:szCs w:val="27"/>
        </w:rPr>
        <w:t>Нижнекамского муниципального района Ре</w:t>
      </w:r>
      <w:r>
        <w:rPr>
          <w:rFonts w:ascii="Times New Roman" w:hAnsi="Times New Roman" w:cs="Times New Roman"/>
          <w:b/>
          <w:sz w:val="27"/>
          <w:szCs w:val="27"/>
        </w:rPr>
        <w:t xml:space="preserve">спублики Татарстан </w:t>
      </w:r>
    </w:p>
    <w:p w:rsidR="00A24B58" w:rsidRDefault="00A24B58" w:rsidP="00A24B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на 2018</w:t>
      </w:r>
      <w:r w:rsidRPr="001B23EA">
        <w:rPr>
          <w:rFonts w:ascii="Times New Roman" w:eastAsia="Times New Roman" w:hAnsi="Times New Roman" w:cs="Times New Roman"/>
          <w:b/>
          <w:sz w:val="27"/>
          <w:szCs w:val="27"/>
        </w:rPr>
        <w:t xml:space="preserve"> год</w:t>
      </w:r>
      <w:r>
        <w:rPr>
          <w:rFonts w:ascii="Times New Roman" w:hAnsi="Times New Roman" w:cs="Times New Roman"/>
          <w:b/>
          <w:sz w:val="27"/>
          <w:szCs w:val="27"/>
        </w:rPr>
        <w:t xml:space="preserve"> и плановый период 2019-2020 годов</w:t>
      </w:r>
    </w:p>
    <w:p w:rsidR="00A24B58" w:rsidRDefault="00A24B58" w:rsidP="00A24B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4B58" w:rsidRDefault="00A24B58" w:rsidP="00A24B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4B58" w:rsidRPr="00585B85" w:rsidRDefault="00A24B58" w:rsidP="00A24B58">
      <w:pPr>
        <w:spacing w:after="0" w:line="240" w:lineRule="auto"/>
        <w:ind w:right="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Совет Старошешминского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A24B58" w:rsidRDefault="00A24B58" w:rsidP="00A24B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4B58" w:rsidRPr="00DC5D96" w:rsidRDefault="00A24B58" w:rsidP="00DC5D9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5D96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Статья 1</w:t>
      </w:r>
    </w:p>
    <w:p w:rsidR="00A24B58" w:rsidRPr="00DC5D96" w:rsidRDefault="00A24B58" w:rsidP="00DC5D9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00"/>
      <w:r w:rsidRPr="00DC5D96">
        <w:rPr>
          <w:rFonts w:ascii="Times New Roman" w:hAnsi="Times New Roman" w:cs="Times New Roman"/>
          <w:sz w:val="28"/>
          <w:szCs w:val="28"/>
        </w:rPr>
        <w:t>1.Утвердить о</w:t>
      </w:r>
      <w:r w:rsidRPr="00DC5D96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сновные характеристики бюджета</w:t>
      </w:r>
      <w:r w:rsidR="00DC5D96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Старошешминского сельского поселения</w:t>
      </w:r>
      <w:r w:rsidRPr="00DC5D96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Нижнекамского муниципального района Республики Татарстан</w:t>
      </w:r>
      <w:r w:rsidRPr="00DC5D96">
        <w:rPr>
          <w:rFonts w:ascii="Times New Roman" w:hAnsi="Times New Roman" w:cs="Times New Roman"/>
          <w:sz w:val="28"/>
          <w:szCs w:val="28"/>
        </w:rPr>
        <w:t xml:space="preserve"> </w:t>
      </w:r>
      <w:r w:rsidRPr="00DC5D96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2018 год:</w:t>
      </w:r>
    </w:p>
    <w:p w:rsidR="00A24B58" w:rsidRPr="00DC5D96" w:rsidRDefault="00A24B58" w:rsidP="00DC5D9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5D96">
        <w:rPr>
          <w:rFonts w:ascii="Times New Roman" w:hAnsi="Times New Roman" w:cs="Times New Roman"/>
          <w:sz w:val="28"/>
          <w:szCs w:val="28"/>
        </w:rPr>
        <w:t>- общий объем доходов бюджета в сумме 6 853,2 тыс. рублей;</w:t>
      </w:r>
    </w:p>
    <w:p w:rsidR="00A24B58" w:rsidRPr="00DC5D96" w:rsidRDefault="00A24B58" w:rsidP="00DC5D9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5D96">
        <w:rPr>
          <w:rFonts w:ascii="Times New Roman" w:hAnsi="Times New Roman" w:cs="Times New Roman"/>
          <w:sz w:val="28"/>
          <w:szCs w:val="28"/>
        </w:rPr>
        <w:t xml:space="preserve">- общий объем расходов </w:t>
      </w:r>
      <w:r w:rsidRPr="00DC5D96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бюджета в </w:t>
      </w:r>
      <w:r w:rsidRPr="00DC5D96">
        <w:rPr>
          <w:rFonts w:ascii="Times New Roman" w:hAnsi="Times New Roman" w:cs="Times New Roman"/>
          <w:sz w:val="28"/>
          <w:szCs w:val="28"/>
        </w:rPr>
        <w:t>сумме 6 853,2 тыс. рублей</w:t>
      </w:r>
      <w:bookmarkEnd w:id="0"/>
      <w:r w:rsidRPr="00DC5D96">
        <w:rPr>
          <w:rFonts w:ascii="Times New Roman" w:hAnsi="Times New Roman" w:cs="Times New Roman"/>
          <w:sz w:val="28"/>
          <w:szCs w:val="28"/>
        </w:rPr>
        <w:t>.</w:t>
      </w:r>
    </w:p>
    <w:p w:rsidR="00A24B58" w:rsidRPr="00DC5D96" w:rsidRDefault="00A24B58" w:rsidP="00DC5D96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5D96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Старошешминского сельского поселения на плановый период 2019</w:t>
      </w:r>
      <w:r w:rsidR="00DC5D96">
        <w:rPr>
          <w:rFonts w:ascii="Times New Roman" w:hAnsi="Times New Roman" w:cs="Times New Roman"/>
          <w:sz w:val="28"/>
          <w:szCs w:val="28"/>
        </w:rPr>
        <w:t xml:space="preserve"> -</w:t>
      </w:r>
      <w:r w:rsidRPr="00DC5D96">
        <w:rPr>
          <w:rFonts w:ascii="Times New Roman" w:hAnsi="Times New Roman" w:cs="Times New Roman"/>
          <w:sz w:val="28"/>
          <w:szCs w:val="28"/>
        </w:rPr>
        <w:t xml:space="preserve"> 2020 годов:</w:t>
      </w:r>
    </w:p>
    <w:p w:rsidR="00A24B58" w:rsidRPr="00DC5D96" w:rsidRDefault="00A24B58" w:rsidP="00DC5D9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5D96">
        <w:rPr>
          <w:rFonts w:ascii="Times New Roman" w:hAnsi="Times New Roman" w:cs="Times New Roman"/>
          <w:sz w:val="28"/>
          <w:szCs w:val="28"/>
        </w:rPr>
        <w:t>- общий объем доходов бюджета на 2019 год в сумме 6 981,4 тыс. рублей, на 2020 год в сумме 7130,9 тыс. рублей;</w:t>
      </w:r>
    </w:p>
    <w:p w:rsidR="00A24B58" w:rsidRPr="00DC5D96" w:rsidRDefault="00A24B58" w:rsidP="00DC5D9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5D96">
        <w:rPr>
          <w:rFonts w:ascii="Times New Roman" w:hAnsi="Times New Roman" w:cs="Times New Roman"/>
          <w:sz w:val="28"/>
          <w:szCs w:val="28"/>
        </w:rPr>
        <w:t>- общий объем расходов бюджета на 2019 год в сумме 6 981,4 тыс. рублей, в том числе условно утвержденные расходы в сумме 174,5 тыс. рублей, на 2020 год в сумме  7130,9   тыс. рублей, в том числе условно утвержденные расходы в сумме 356,5 тыс. рублей.</w:t>
      </w:r>
    </w:p>
    <w:p w:rsidR="00A24B58" w:rsidRPr="00DC5D96" w:rsidRDefault="00A24B58" w:rsidP="00DC5D9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5D96">
        <w:rPr>
          <w:rFonts w:ascii="Times New Roman" w:hAnsi="Times New Roman" w:cs="Times New Roman"/>
          <w:sz w:val="28"/>
          <w:szCs w:val="28"/>
        </w:rPr>
        <w:t xml:space="preserve">3. Установить источники финансирования дефицита бюджета: </w:t>
      </w:r>
    </w:p>
    <w:p w:rsidR="00A24B58" w:rsidRPr="00DC5D96" w:rsidRDefault="00A24B58" w:rsidP="00DC5D9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5D96">
        <w:rPr>
          <w:rFonts w:ascii="Times New Roman" w:hAnsi="Times New Roman" w:cs="Times New Roman"/>
          <w:sz w:val="28"/>
          <w:szCs w:val="28"/>
        </w:rPr>
        <w:t xml:space="preserve">- на 2018 год (приложение 1); </w:t>
      </w:r>
    </w:p>
    <w:p w:rsidR="00A24B58" w:rsidRPr="00DC5D96" w:rsidRDefault="00A24B58" w:rsidP="00DC5D9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5D96">
        <w:rPr>
          <w:rFonts w:ascii="Times New Roman" w:hAnsi="Times New Roman" w:cs="Times New Roman"/>
          <w:sz w:val="28"/>
          <w:szCs w:val="28"/>
        </w:rPr>
        <w:t>- на плановый период 201</w:t>
      </w:r>
      <w:r w:rsidR="00DC5D96">
        <w:rPr>
          <w:rFonts w:ascii="Times New Roman" w:hAnsi="Times New Roman" w:cs="Times New Roman"/>
          <w:sz w:val="28"/>
          <w:szCs w:val="28"/>
        </w:rPr>
        <w:t>9 -</w:t>
      </w:r>
      <w:r w:rsidRPr="00DC5D96">
        <w:rPr>
          <w:rFonts w:ascii="Times New Roman" w:hAnsi="Times New Roman" w:cs="Times New Roman"/>
          <w:sz w:val="28"/>
          <w:szCs w:val="28"/>
        </w:rPr>
        <w:t xml:space="preserve"> 2020 годов (приложение 2).</w:t>
      </w:r>
    </w:p>
    <w:p w:rsidR="00A24B58" w:rsidRPr="00DC5D96" w:rsidRDefault="00A24B58" w:rsidP="00DC5D9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4B58" w:rsidRPr="00DC5D96" w:rsidRDefault="00A24B58" w:rsidP="00DC5D9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C5D96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A24B58" w:rsidRPr="00DC5D96" w:rsidRDefault="00A24B58" w:rsidP="00DC5D96">
      <w:pPr>
        <w:pStyle w:val="a7"/>
        <w:rPr>
          <w:rFonts w:ascii="Times New Roman" w:hAnsi="Times New Roman" w:cs="Times New Roman"/>
          <w:sz w:val="28"/>
          <w:szCs w:val="28"/>
        </w:rPr>
      </w:pPr>
      <w:r w:rsidRPr="00DC5D96">
        <w:rPr>
          <w:rFonts w:ascii="Times New Roman" w:hAnsi="Times New Roman" w:cs="Times New Roman"/>
          <w:sz w:val="28"/>
          <w:szCs w:val="28"/>
        </w:rPr>
        <w:t>1. Установить, что  верхние пределы внутреннего муниципального долга по долговым обязательствам в 2018-2020 годах предусматриваются в размере 0.</w:t>
      </w:r>
    </w:p>
    <w:p w:rsidR="00A24B58" w:rsidRPr="00DC5D96" w:rsidRDefault="00A24B58" w:rsidP="00DC5D96">
      <w:pPr>
        <w:pStyle w:val="a7"/>
        <w:rPr>
          <w:rFonts w:ascii="Times New Roman" w:hAnsi="Times New Roman" w:cs="Times New Roman"/>
          <w:sz w:val="28"/>
          <w:szCs w:val="28"/>
        </w:rPr>
      </w:pPr>
      <w:r w:rsidRPr="00DC5D96">
        <w:rPr>
          <w:rFonts w:ascii="Times New Roman" w:hAnsi="Times New Roman" w:cs="Times New Roman"/>
          <w:sz w:val="28"/>
          <w:szCs w:val="28"/>
        </w:rPr>
        <w:t>2. Установить, что  внутренние заимствования в 2018-2020 годах  предусматриваются в размере 0.</w:t>
      </w:r>
    </w:p>
    <w:p w:rsidR="00A24B58" w:rsidRPr="00DC5D96" w:rsidRDefault="00A24B58" w:rsidP="00DC5D96">
      <w:pPr>
        <w:pStyle w:val="a7"/>
        <w:rPr>
          <w:rFonts w:ascii="Times New Roman" w:hAnsi="Times New Roman" w:cs="Times New Roman"/>
          <w:sz w:val="28"/>
          <w:szCs w:val="28"/>
        </w:rPr>
      </w:pPr>
      <w:r w:rsidRPr="00DC5D96">
        <w:rPr>
          <w:rFonts w:ascii="Times New Roman" w:hAnsi="Times New Roman" w:cs="Times New Roman"/>
          <w:sz w:val="28"/>
          <w:szCs w:val="28"/>
        </w:rPr>
        <w:t xml:space="preserve">3.Установить, что предоставление муниципальных гарантий в 2018-2020 годах  предусматриваются размере 0. </w:t>
      </w:r>
    </w:p>
    <w:p w:rsidR="00A24B58" w:rsidRPr="00DC5D96" w:rsidRDefault="00A24B58" w:rsidP="00DC5D96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</w:p>
    <w:p w:rsidR="00A24B58" w:rsidRPr="00DC5D96" w:rsidRDefault="00DC5D96" w:rsidP="00DC5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24B58" w:rsidRPr="00DC5D96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A24B58" w:rsidRPr="00DC5D96" w:rsidRDefault="00DC5D96" w:rsidP="00DC5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24B58" w:rsidRPr="00DC5D96">
        <w:rPr>
          <w:rFonts w:ascii="Times New Roman" w:hAnsi="Times New Roman" w:cs="Times New Roman"/>
          <w:sz w:val="28"/>
          <w:szCs w:val="28"/>
        </w:rPr>
        <w:t>Учесть в бюджете Старошешминского сельского поселения объем доходов на 2018 год (приложение 3) и на плановый период 201</w:t>
      </w:r>
      <w:r w:rsidR="00363B6A">
        <w:rPr>
          <w:rFonts w:ascii="Times New Roman" w:hAnsi="Times New Roman" w:cs="Times New Roman"/>
          <w:sz w:val="28"/>
          <w:szCs w:val="28"/>
        </w:rPr>
        <w:t>9 -</w:t>
      </w:r>
      <w:r w:rsidR="00A24B58" w:rsidRPr="00DC5D96">
        <w:rPr>
          <w:rFonts w:ascii="Times New Roman" w:hAnsi="Times New Roman" w:cs="Times New Roman"/>
          <w:sz w:val="28"/>
          <w:szCs w:val="28"/>
        </w:rPr>
        <w:t>2020 годов (приложение 4).</w:t>
      </w:r>
    </w:p>
    <w:p w:rsidR="00A24B58" w:rsidRPr="00DC5D96" w:rsidRDefault="00A24B58" w:rsidP="00DC5D9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24B58" w:rsidRPr="00DC5D96" w:rsidRDefault="00A24B58" w:rsidP="00DC5D9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5D96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A24B58" w:rsidRPr="00DC5D96" w:rsidRDefault="00A24B58" w:rsidP="00363B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5D96">
        <w:rPr>
          <w:rFonts w:ascii="Times New Roman" w:hAnsi="Times New Roman" w:cs="Times New Roman"/>
          <w:sz w:val="28"/>
          <w:szCs w:val="28"/>
        </w:rPr>
        <w:t>Утвердить нормативы распределения доходов в бюджет Старошешминского сельского поселения на 2018 год и плановый период 2019 и 2020 годов (приложение 5).</w:t>
      </w:r>
    </w:p>
    <w:p w:rsidR="00A24B58" w:rsidRPr="00DC5D96" w:rsidRDefault="00363B6A" w:rsidP="00DC5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24B58" w:rsidRPr="00DC5D96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A24B58" w:rsidRPr="00DC5D96" w:rsidRDefault="00363B6A" w:rsidP="00DC5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4B58" w:rsidRPr="00DC5D96">
        <w:rPr>
          <w:rFonts w:ascii="Times New Roman" w:hAnsi="Times New Roman" w:cs="Times New Roman"/>
          <w:sz w:val="28"/>
          <w:szCs w:val="28"/>
        </w:rPr>
        <w:t>1. Утвердить перечень главных администраторов доходов бюджета (приложения 6).</w:t>
      </w:r>
    </w:p>
    <w:p w:rsidR="00A24B58" w:rsidRPr="00DC5D96" w:rsidRDefault="00363B6A" w:rsidP="00DC5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4B58" w:rsidRPr="00DC5D96"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администраторов источников финансирования дефицита </w:t>
      </w:r>
      <w:r w:rsidR="00A24B58" w:rsidRPr="00DC5D96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бюджета </w:t>
      </w:r>
      <w:r w:rsidR="00A24B58" w:rsidRPr="00DC5D96">
        <w:rPr>
          <w:rFonts w:ascii="Times New Roman" w:hAnsi="Times New Roman" w:cs="Times New Roman"/>
          <w:sz w:val="28"/>
          <w:szCs w:val="28"/>
        </w:rPr>
        <w:t xml:space="preserve">(приложение 7). </w:t>
      </w:r>
    </w:p>
    <w:p w:rsidR="00A24B58" w:rsidRPr="00DC5D96" w:rsidRDefault="00A24B58" w:rsidP="00DC5D96">
      <w:pPr>
        <w:pStyle w:val="a7"/>
        <w:ind w:firstLine="0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A24B58" w:rsidRPr="00DC5D96" w:rsidRDefault="00363B6A" w:rsidP="00DC5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 xml:space="preserve">          </w:t>
      </w:r>
      <w:r w:rsidR="00A24B58" w:rsidRPr="00DC5D96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Статья 6</w:t>
      </w:r>
    </w:p>
    <w:p w:rsidR="00A24B58" w:rsidRPr="00DC5D96" w:rsidRDefault="00363B6A" w:rsidP="00DC5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4B58" w:rsidRPr="00DC5D96">
        <w:rPr>
          <w:rFonts w:ascii="Times New Roman" w:hAnsi="Times New Roman" w:cs="Times New Roman"/>
          <w:sz w:val="28"/>
          <w:szCs w:val="28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A24B58" w:rsidRPr="00DC5D96" w:rsidRDefault="00363B6A" w:rsidP="00DC5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4B58" w:rsidRPr="00DC5D96">
        <w:rPr>
          <w:rFonts w:ascii="Times New Roman" w:hAnsi="Times New Roman" w:cs="Times New Roman"/>
          <w:sz w:val="28"/>
          <w:szCs w:val="28"/>
        </w:rPr>
        <w:t>на 2018 год (приложение 8);</w:t>
      </w:r>
    </w:p>
    <w:p w:rsidR="00A24B58" w:rsidRPr="00DC5D96" w:rsidRDefault="00363B6A" w:rsidP="00DC5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4B58" w:rsidRPr="00DC5D96">
        <w:rPr>
          <w:rFonts w:ascii="Times New Roman" w:hAnsi="Times New Roman" w:cs="Times New Roman"/>
          <w:sz w:val="28"/>
          <w:szCs w:val="28"/>
        </w:rPr>
        <w:t>на 2019-2020 годы (приложение 9).</w:t>
      </w:r>
    </w:p>
    <w:p w:rsidR="00A24B58" w:rsidRPr="00DC5D96" w:rsidRDefault="00363B6A" w:rsidP="00DC5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4B58" w:rsidRPr="00DC5D96">
        <w:rPr>
          <w:rFonts w:ascii="Times New Roman" w:hAnsi="Times New Roman" w:cs="Times New Roman"/>
          <w:sz w:val="28"/>
          <w:szCs w:val="28"/>
        </w:rPr>
        <w:t>2. Утвердить ведомственную структуру расходов бюджета:</w:t>
      </w:r>
    </w:p>
    <w:p w:rsidR="00A24B58" w:rsidRPr="00DC5D96" w:rsidRDefault="00363B6A" w:rsidP="00DC5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4B58" w:rsidRPr="00DC5D96">
        <w:rPr>
          <w:rFonts w:ascii="Times New Roman" w:hAnsi="Times New Roman" w:cs="Times New Roman"/>
          <w:sz w:val="28"/>
          <w:szCs w:val="28"/>
        </w:rPr>
        <w:t>на 2018 год (приложение 10);</w:t>
      </w:r>
    </w:p>
    <w:p w:rsidR="00A24B58" w:rsidRPr="00DC5D96" w:rsidRDefault="00363B6A" w:rsidP="00DC5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4B58" w:rsidRPr="00DC5D96">
        <w:rPr>
          <w:rFonts w:ascii="Times New Roman" w:hAnsi="Times New Roman" w:cs="Times New Roman"/>
          <w:sz w:val="28"/>
          <w:szCs w:val="28"/>
        </w:rPr>
        <w:t>на 2019-2020 годы (приложение 11).</w:t>
      </w:r>
    </w:p>
    <w:p w:rsidR="00A24B58" w:rsidRPr="00DC5D96" w:rsidRDefault="00A24B58" w:rsidP="00DC5D96">
      <w:pPr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A24B58" w:rsidRPr="00DC5D96" w:rsidRDefault="00A24B58" w:rsidP="00DC5D9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5D96">
        <w:rPr>
          <w:rFonts w:ascii="Times New Roman" w:hAnsi="Times New Roman" w:cs="Times New Roman"/>
          <w:b/>
          <w:sz w:val="28"/>
          <w:szCs w:val="28"/>
        </w:rPr>
        <w:t>Статья 7</w:t>
      </w:r>
    </w:p>
    <w:p w:rsidR="00A24B58" w:rsidRPr="00DC5D96" w:rsidRDefault="00A24B58" w:rsidP="00DC5D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5D96">
        <w:rPr>
          <w:rFonts w:ascii="Times New Roman" w:hAnsi="Times New Roman" w:cs="Times New Roman"/>
          <w:sz w:val="28"/>
          <w:szCs w:val="28"/>
        </w:rPr>
        <w:t xml:space="preserve">Утвердить объем межбюджетных субсидий, подлежащих перечислению из бюджета Старошешминского сельского поселения в </w:t>
      </w:r>
      <w:r w:rsidRPr="00DC5D96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бюджет </w:t>
      </w:r>
      <w:r w:rsidRPr="00DC5D96">
        <w:rPr>
          <w:rFonts w:ascii="Times New Roman" w:hAnsi="Times New Roman" w:cs="Times New Roman"/>
          <w:sz w:val="28"/>
          <w:szCs w:val="28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A24B58" w:rsidRPr="00DC5D96" w:rsidRDefault="00A24B58" w:rsidP="00DC5D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5D96">
        <w:rPr>
          <w:rFonts w:ascii="Times New Roman" w:hAnsi="Times New Roman" w:cs="Times New Roman"/>
          <w:sz w:val="28"/>
          <w:szCs w:val="28"/>
        </w:rPr>
        <w:t xml:space="preserve"> </w:t>
      </w:r>
      <w:r w:rsidR="00363B6A">
        <w:rPr>
          <w:rFonts w:ascii="Times New Roman" w:hAnsi="Times New Roman" w:cs="Times New Roman"/>
          <w:sz w:val="28"/>
          <w:szCs w:val="28"/>
        </w:rPr>
        <w:t>-</w:t>
      </w:r>
      <w:r w:rsidRPr="00DC5D96">
        <w:rPr>
          <w:rFonts w:ascii="Times New Roman" w:hAnsi="Times New Roman" w:cs="Times New Roman"/>
          <w:sz w:val="28"/>
          <w:szCs w:val="28"/>
        </w:rPr>
        <w:t>на 2018 год в сумме 2,5 тыс. рублей;</w:t>
      </w:r>
    </w:p>
    <w:p w:rsidR="00A24B58" w:rsidRPr="00DC5D96" w:rsidRDefault="00363B6A" w:rsidP="00DC5D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24B58" w:rsidRPr="00DC5D96">
        <w:rPr>
          <w:rFonts w:ascii="Times New Roman" w:hAnsi="Times New Roman" w:cs="Times New Roman"/>
          <w:sz w:val="28"/>
          <w:szCs w:val="28"/>
        </w:rPr>
        <w:t>на 2019 год в сумме 2,6 тыс.рублей;</w:t>
      </w:r>
    </w:p>
    <w:p w:rsidR="00A24B58" w:rsidRPr="00DC5D96" w:rsidRDefault="00363B6A" w:rsidP="00DC5D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24B58" w:rsidRPr="00DC5D96">
        <w:rPr>
          <w:rFonts w:ascii="Times New Roman" w:hAnsi="Times New Roman" w:cs="Times New Roman"/>
          <w:sz w:val="28"/>
          <w:szCs w:val="28"/>
        </w:rPr>
        <w:t>на 2020 год в сумме 2,7 тыс. рублей.</w:t>
      </w:r>
    </w:p>
    <w:p w:rsidR="00A24B58" w:rsidRPr="00DC5D96" w:rsidRDefault="00363B6A" w:rsidP="00DC5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4B58" w:rsidRPr="00DC5D96">
        <w:rPr>
          <w:rFonts w:ascii="Times New Roman" w:hAnsi="Times New Roman" w:cs="Times New Roman"/>
          <w:sz w:val="28"/>
          <w:szCs w:val="28"/>
        </w:rPr>
        <w:t>Утвердить объем межбюджетных субсидий, подлежащих перечислению из бюджета Старошешминского сельского поселения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соглашениями:</w:t>
      </w:r>
    </w:p>
    <w:p w:rsidR="00A24B58" w:rsidRPr="00DC5D96" w:rsidRDefault="00363B6A" w:rsidP="00DC5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-на </w:t>
      </w:r>
      <w:r w:rsidR="00A24B58" w:rsidRPr="00DC5D96">
        <w:rPr>
          <w:rFonts w:ascii="Times New Roman" w:hAnsi="Times New Roman" w:cs="Times New Roman"/>
          <w:sz w:val="28"/>
          <w:szCs w:val="28"/>
        </w:rPr>
        <w:t>2018 год в сумме 5,0 тыс. рублей;</w:t>
      </w:r>
    </w:p>
    <w:p w:rsidR="00A24B58" w:rsidRPr="00DC5D96" w:rsidRDefault="00363B6A" w:rsidP="00DC5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-на </w:t>
      </w:r>
      <w:r w:rsidR="00A24B58" w:rsidRPr="00DC5D96">
        <w:rPr>
          <w:rFonts w:ascii="Times New Roman" w:hAnsi="Times New Roman" w:cs="Times New Roman"/>
          <w:sz w:val="28"/>
          <w:szCs w:val="28"/>
        </w:rPr>
        <w:t>2019 год в сумме 5,2 тыс. рублей;</w:t>
      </w:r>
    </w:p>
    <w:p w:rsidR="00A24B58" w:rsidRPr="00DC5D96" w:rsidRDefault="00363B6A" w:rsidP="00DC5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 w:rsidR="00A24B58" w:rsidRPr="00DC5D96">
        <w:rPr>
          <w:rFonts w:ascii="Times New Roman" w:hAnsi="Times New Roman" w:cs="Times New Roman"/>
          <w:sz w:val="28"/>
          <w:szCs w:val="28"/>
        </w:rPr>
        <w:t>на 2020 год в сумме 5,4 тыс. рублей.</w:t>
      </w:r>
    </w:p>
    <w:p w:rsidR="00A24B58" w:rsidRPr="00DC5D96" w:rsidRDefault="00363B6A" w:rsidP="00DC5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4B58" w:rsidRPr="00DC5D96">
        <w:rPr>
          <w:rFonts w:ascii="Times New Roman" w:hAnsi="Times New Roman" w:cs="Times New Roman"/>
          <w:sz w:val="28"/>
          <w:szCs w:val="28"/>
        </w:rPr>
        <w:t xml:space="preserve">Перечисление указанных субсидий осуществлять равными долями ежемесячно до 30 числа. </w:t>
      </w:r>
    </w:p>
    <w:p w:rsidR="00A24B58" w:rsidRPr="00DC5D96" w:rsidRDefault="00A24B58" w:rsidP="00DC5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B58" w:rsidRPr="00DC5D96" w:rsidRDefault="00363B6A" w:rsidP="00DC5D96">
      <w:pPr>
        <w:spacing w:after="0" w:line="240" w:lineRule="auto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 xml:space="preserve">          </w:t>
      </w:r>
      <w:r w:rsidR="00A24B58" w:rsidRPr="00DC5D96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Статья 8</w:t>
      </w:r>
    </w:p>
    <w:p w:rsidR="00A24B58" w:rsidRPr="00DC5D96" w:rsidRDefault="00A24B58" w:rsidP="00DC5D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5D96">
        <w:rPr>
          <w:rFonts w:ascii="Times New Roman" w:hAnsi="Times New Roman" w:cs="Times New Roman"/>
          <w:sz w:val="28"/>
          <w:szCs w:val="28"/>
        </w:rPr>
        <w:t>Учесть в бюджете Старошешминского сельского поселения дотации на выравнивание бюджетной обеспеченности:</w:t>
      </w:r>
    </w:p>
    <w:p w:rsidR="00A24B58" w:rsidRPr="00DC5D96" w:rsidRDefault="00A24B58" w:rsidP="00DC5D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5D9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63B6A">
        <w:rPr>
          <w:rFonts w:ascii="Times New Roman" w:hAnsi="Times New Roman" w:cs="Times New Roman"/>
          <w:sz w:val="28"/>
          <w:szCs w:val="28"/>
        </w:rPr>
        <w:t xml:space="preserve">    -</w:t>
      </w:r>
      <w:r w:rsidRPr="00DC5D96">
        <w:rPr>
          <w:rFonts w:ascii="Times New Roman" w:hAnsi="Times New Roman" w:cs="Times New Roman"/>
          <w:sz w:val="28"/>
          <w:szCs w:val="28"/>
        </w:rPr>
        <w:t>на 2018 год в сумме 5,4 тыс. рублей;</w:t>
      </w:r>
    </w:p>
    <w:p w:rsidR="00A24B58" w:rsidRPr="00DC5D96" w:rsidRDefault="00363B6A" w:rsidP="00DC5D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A24B58" w:rsidRPr="00DC5D96">
        <w:rPr>
          <w:rFonts w:ascii="Times New Roman" w:hAnsi="Times New Roman" w:cs="Times New Roman"/>
          <w:sz w:val="28"/>
          <w:szCs w:val="28"/>
        </w:rPr>
        <w:t>на 2019 год в сумме 5,5 тыс. рублей;</w:t>
      </w:r>
    </w:p>
    <w:p w:rsidR="00A24B58" w:rsidRPr="00DC5D96" w:rsidRDefault="00363B6A" w:rsidP="00DC5D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A24B58" w:rsidRPr="00DC5D96">
        <w:rPr>
          <w:rFonts w:ascii="Times New Roman" w:hAnsi="Times New Roman" w:cs="Times New Roman"/>
          <w:sz w:val="28"/>
          <w:szCs w:val="28"/>
        </w:rPr>
        <w:t>на 2020 год в сумме 5,6 тыс. рублей.</w:t>
      </w:r>
    </w:p>
    <w:p w:rsidR="00A24B58" w:rsidRPr="00DC5D96" w:rsidRDefault="00A24B58" w:rsidP="00DC5D96">
      <w:pPr>
        <w:spacing w:after="0" w:line="240" w:lineRule="auto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A24B58" w:rsidRPr="00DC5D96" w:rsidRDefault="00363B6A" w:rsidP="00DC5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 xml:space="preserve">        </w:t>
      </w:r>
      <w:r w:rsidR="00A24B58" w:rsidRPr="00DC5D96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Статья 9</w:t>
      </w:r>
    </w:p>
    <w:p w:rsidR="00A24B58" w:rsidRPr="00DC5D96" w:rsidRDefault="00363B6A" w:rsidP="00DC5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4B58" w:rsidRPr="00DC5D96">
        <w:rPr>
          <w:rFonts w:ascii="Times New Roman" w:hAnsi="Times New Roman" w:cs="Times New Roman"/>
          <w:sz w:val="28"/>
          <w:szCs w:val="28"/>
        </w:rPr>
        <w:t xml:space="preserve">Исполнительный комитет Старошешминского сельского поселения не вправе принимать в 2018 году </w:t>
      </w:r>
      <w:r>
        <w:rPr>
          <w:rFonts w:ascii="Times New Roman" w:hAnsi="Times New Roman" w:cs="Times New Roman"/>
          <w:sz w:val="28"/>
          <w:szCs w:val="28"/>
        </w:rPr>
        <w:t>и плановом</w:t>
      </w:r>
      <w:r w:rsidR="00A24B58" w:rsidRPr="00DC5D96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е 2019 -</w:t>
      </w:r>
      <w:r w:rsidR="00A24B58" w:rsidRPr="00DC5D96">
        <w:rPr>
          <w:rFonts w:ascii="Times New Roman" w:hAnsi="Times New Roman" w:cs="Times New Roman"/>
          <w:sz w:val="28"/>
          <w:szCs w:val="28"/>
        </w:rPr>
        <w:t>2020 годы решения, приводящие к увеличению численности муниципальных служащих и работников учреждений и иных организаций бюджетной сферы, а также расходов на их содержание, за исключением случаев, предусмотренных законами Республики Татарстан.</w:t>
      </w:r>
    </w:p>
    <w:p w:rsidR="00A24B58" w:rsidRPr="00DC5D96" w:rsidRDefault="00A24B58" w:rsidP="00DC5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B58" w:rsidRPr="00DC5D96" w:rsidRDefault="009C1A27" w:rsidP="009C1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24B58" w:rsidRPr="00DC5D96">
        <w:rPr>
          <w:rFonts w:ascii="Times New Roman" w:hAnsi="Times New Roman" w:cs="Times New Roman"/>
          <w:b/>
          <w:sz w:val="28"/>
          <w:szCs w:val="28"/>
        </w:rPr>
        <w:t>Статья 10</w:t>
      </w:r>
    </w:p>
    <w:p w:rsidR="00A24B58" w:rsidRPr="00DC5D96" w:rsidRDefault="009C1A27" w:rsidP="009C1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4B58" w:rsidRPr="00DC5D96">
        <w:rPr>
          <w:rFonts w:ascii="Times New Roman" w:hAnsi="Times New Roman" w:cs="Times New Roman"/>
          <w:sz w:val="28"/>
          <w:szCs w:val="28"/>
        </w:rPr>
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A24B58" w:rsidRPr="00DC5D96" w:rsidRDefault="00A24B58" w:rsidP="00DC5D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5D96">
        <w:rPr>
          <w:rFonts w:ascii="Times New Roman" w:hAnsi="Times New Roman" w:cs="Times New Roman"/>
          <w:sz w:val="28"/>
          <w:szCs w:val="28"/>
        </w:rPr>
        <w:t>Предоставление субсидий производится в пределах бюджетных ассигнований, предусмотренных на соответствующие цели в бюджете Старошешминского сельского поселения.</w:t>
      </w:r>
    </w:p>
    <w:p w:rsidR="00A24B58" w:rsidRPr="00DC5D96" w:rsidRDefault="00A24B58" w:rsidP="00DC5D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5D96">
        <w:rPr>
          <w:rFonts w:ascii="Times New Roman" w:hAnsi="Times New Roman" w:cs="Times New Roman"/>
          <w:sz w:val="28"/>
          <w:szCs w:val="28"/>
        </w:rPr>
        <w:t xml:space="preserve">Предоставляемая субсидия носит целевой характер и не может быть использована на другие цели. </w:t>
      </w:r>
    </w:p>
    <w:p w:rsidR="00A24B58" w:rsidRPr="00DC5D96" w:rsidRDefault="00A24B58" w:rsidP="00DC5D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5D96">
        <w:rPr>
          <w:rFonts w:ascii="Times New Roman" w:hAnsi="Times New Roman" w:cs="Times New Roman"/>
          <w:sz w:val="28"/>
          <w:szCs w:val="28"/>
        </w:rPr>
        <w:t>Субсидии предоставляются по результатам отбора, за исключением случаев, когда получатели субсидий поименованы в решении Старошешминского сельского поселения и получателями являются лица, осуществляющие деятельность по регулируемым ценам.</w:t>
      </w:r>
    </w:p>
    <w:p w:rsidR="00A24B58" w:rsidRPr="00DC5D96" w:rsidRDefault="00A24B58" w:rsidP="00DC5D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5D96">
        <w:rPr>
          <w:rFonts w:ascii="Times New Roman" w:hAnsi="Times New Roman" w:cs="Times New Roman"/>
          <w:sz w:val="28"/>
          <w:szCs w:val="28"/>
        </w:rPr>
        <w:t>Порядок проведения отбора устанавливается правовыми актами Исполнительного комитета Старошешминского сельского поселения.</w:t>
      </w:r>
    </w:p>
    <w:p w:rsidR="00A24B58" w:rsidRPr="00DC5D96" w:rsidRDefault="00A24B58" w:rsidP="00DC5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B58" w:rsidRPr="00DC5D96" w:rsidRDefault="00363B6A" w:rsidP="00DC5D96">
      <w:pPr>
        <w:spacing w:after="0" w:line="240" w:lineRule="auto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 xml:space="preserve">         </w:t>
      </w:r>
      <w:r w:rsidR="009C1A27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A24B58" w:rsidRPr="00DC5D96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Статья 11</w:t>
      </w:r>
    </w:p>
    <w:p w:rsidR="00A24B58" w:rsidRPr="00DC5D96" w:rsidRDefault="00A24B58" w:rsidP="00DC5D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5D96">
        <w:rPr>
          <w:rFonts w:ascii="Times New Roman" w:hAnsi="Times New Roman" w:cs="Times New Roman"/>
          <w:sz w:val="28"/>
          <w:szCs w:val="28"/>
        </w:rPr>
        <w:t xml:space="preserve">Органы казначейства Министерства финансов Республики Татарстан осуществляют отдельные функции по исполнению бюджета Старошешминского сельского поселения в соответствии с заключенными соглашениями. </w:t>
      </w:r>
    </w:p>
    <w:p w:rsidR="00A24B58" w:rsidRPr="00DC5D96" w:rsidRDefault="00A24B58" w:rsidP="00DC5D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24B58" w:rsidRPr="00DC5D96" w:rsidRDefault="009C1A27" w:rsidP="00DC5D96">
      <w:pPr>
        <w:spacing w:after="0" w:line="240" w:lineRule="auto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 xml:space="preserve">          </w:t>
      </w:r>
      <w:r w:rsidR="00A24B58" w:rsidRPr="00DC5D96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Статья 12</w:t>
      </w:r>
    </w:p>
    <w:p w:rsidR="00A24B58" w:rsidRPr="00DC5D96" w:rsidRDefault="00A24B58" w:rsidP="00DC5D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5D96">
        <w:rPr>
          <w:rFonts w:ascii="Times New Roman" w:hAnsi="Times New Roman" w:cs="Times New Roman"/>
          <w:sz w:val="28"/>
          <w:szCs w:val="28"/>
        </w:rPr>
        <w:t xml:space="preserve">Остатки средств бюджета Старошешминского сельского поселения на 1 января 2018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контрактов оплате в 2017 году, направляются </w:t>
      </w:r>
      <w:r w:rsidR="009C1A27">
        <w:rPr>
          <w:rFonts w:ascii="Times New Roman" w:hAnsi="Times New Roman" w:cs="Times New Roman"/>
          <w:sz w:val="28"/>
          <w:szCs w:val="28"/>
        </w:rPr>
        <w:t xml:space="preserve">в </w:t>
      </w:r>
      <w:r w:rsidRPr="00DC5D96">
        <w:rPr>
          <w:rFonts w:ascii="Times New Roman" w:hAnsi="Times New Roman" w:cs="Times New Roman"/>
          <w:sz w:val="28"/>
          <w:szCs w:val="28"/>
        </w:rPr>
        <w:t>2018 году на увеличение соответствующих бюджетных ассигнований на указанные цели в случае принятия исполнительным комитетом Старошешминского сельского поселения соответствующего решения.</w:t>
      </w:r>
    </w:p>
    <w:p w:rsidR="00A24B58" w:rsidRPr="00DC5D96" w:rsidRDefault="00A24B58" w:rsidP="00DC5D96">
      <w:pPr>
        <w:spacing w:after="0" w:line="240" w:lineRule="auto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A24B58" w:rsidRPr="00DC5D96" w:rsidRDefault="009C1A27" w:rsidP="00DC5D96">
      <w:pPr>
        <w:spacing w:after="0" w:line="240" w:lineRule="auto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 xml:space="preserve">         </w:t>
      </w:r>
      <w:r w:rsidR="00A24B58" w:rsidRPr="00DC5D96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Статья 13</w:t>
      </w:r>
    </w:p>
    <w:p w:rsidR="00A24B58" w:rsidRPr="00DC5D96" w:rsidRDefault="009C1A27" w:rsidP="00DC5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4B58" w:rsidRPr="00DC5D96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2018 года.</w:t>
      </w:r>
    </w:p>
    <w:p w:rsidR="00A24B58" w:rsidRPr="00DC5D96" w:rsidRDefault="00A24B58" w:rsidP="00DC5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D96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A24B58" w:rsidRPr="00DC5D96" w:rsidRDefault="00A24B58" w:rsidP="00DC5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D96">
        <w:rPr>
          <w:rFonts w:ascii="Times New Roman" w:hAnsi="Times New Roman" w:cs="Times New Roman"/>
          <w:b/>
          <w:sz w:val="28"/>
          <w:szCs w:val="28"/>
        </w:rPr>
        <w:t xml:space="preserve">         Статья 14</w:t>
      </w:r>
    </w:p>
    <w:p w:rsidR="00A24B58" w:rsidRPr="00DC5D96" w:rsidRDefault="009C1A27" w:rsidP="00DC5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4B58" w:rsidRPr="00DC5D96">
        <w:rPr>
          <w:rFonts w:ascii="Times New Roman" w:hAnsi="Times New Roman" w:cs="Times New Roman"/>
          <w:sz w:val="28"/>
          <w:szCs w:val="28"/>
        </w:rPr>
        <w:t>Опубликовать настоящее решение и приложения к нему в средствах массовой информации.</w:t>
      </w:r>
    </w:p>
    <w:p w:rsidR="00A24B58" w:rsidRDefault="00A24B58" w:rsidP="00DC5D96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DC5D96" w:rsidRDefault="00DC5D96" w:rsidP="00DC5D96">
      <w:pPr>
        <w:tabs>
          <w:tab w:val="left" w:pos="790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C5D96" w:rsidRDefault="00DC5D96" w:rsidP="00DC5D96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DC5D96" w:rsidRDefault="00DC5D96" w:rsidP="00DC5D96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Старошешминского сельского 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Ф.Х. Ахметов</w:t>
      </w:r>
    </w:p>
    <w:p w:rsidR="00A24B58" w:rsidRDefault="00A24B58" w:rsidP="00A24B58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24B58" w:rsidRDefault="00A24B58" w:rsidP="00A24B58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DC5D96" w:rsidRDefault="00A24B58" w:rsidP="00DC5D96">
      <w:pPr>
        <w:ind w:right="-442"/>
        <w:rPr>
          <w:rFonts w:ascii="Times New Roman" w:hAnsi="Times New Roman" w:cs="Times New Roman"/>
          <w:sz w:val="27"/>
          <w:szCs w:val="27"/>
        </w:rPr>
      </w:pPr>
      <w:r w:rsidRPr="00FD43AB">
        <w:rPr>
          <w:rFonts w:ascii="Times New Roman" w:hAnsi="Times New Roman" w:cs="Times New Roman"/>
          <w:sz w:val="27"/>
          <w:szCs w:val="27"/>
        </w:rPr>
        <w:tab/>
      </w:r>
    </w:p>
    <w:p w:rsidR="00DC5D96" w:rsidRDefault="00DC5D96" w:rsidP="00DC5D96">
      <w:pPr>
        <w:ind w:right="-442"/>
        <w:rPr>
          <w:rFonts w:ascii="Times New Roman" w:hAnsi="Times New Roman" w:cs="Times New Roman"/>
          <w:sz w:val="27"/>
          <w:szCs w:val="27"/>
        </w:rPr>
      </w:pPr>
    </w:p>
    <w:p w:rsidR="00DC5D96" w:rsidRDefault="00DC5D96" w:rsidP="00DC5D96">
      <w:pPr>
        <w:ind w:right="-442"/>
        <w:rPr>
          <w:rFonts w:ascii="Times New Roman" w:hAnsi="Times New Roman" w:cs="Times New Roman"/>
          <w:sz w:val="27"/>
          <w:szCs w:val="27"/>
        </w:rPr>
      </w:pPr>
    </w:p>
    <w:p w:rsidR="00DC5D96" w:rsidRDefault="00DC5D96" w:rsidP="00DC5D96">
      <w:pPr>
        <w:ind w:right="-442"/>
        <w:rPr>
          <w:rFonts w:ascii="Times New Roman" w:hAnsi="Times New Roman" w:cs="Times New Roman"/>
          <w:sz w:val="27"/>
          <w:szCs w:val="27"/>
        </w:rPr>
      </w:pPr>
    </w:p>
    <w:p w:rsidR="00DC5D96" w:rsidRDefault="00DC5D96" w:rsidP="00DC5D96">
      <w:pPr>
        <w:ind w:right="-442"/>
        <w:rPr>
          <w:rFonts w:ascii="Times New Roman" w:hAnsi="Times New Roman" w:cs="Times New Roman"/>
          <w:sz w:val="27"/>
          <w:szCs w:val="27"/>
        </w:rPr>
      </w:pPr>
    </w:p>
    <w:p w:rsidR="00DC5D96" w:rsidRDefault="00DC5D96" w:rsidP="00DC5D96">
      <w:pPr>
        <w:ind w:right="-442"/>
        <w:rPr>
          <w:rFonts w:ascii="Times New Roman" w:hAnsi="Times New Roman" w:cs="Times New Roman"/>
          <w:sz w:val="27"/>
          <w:szCs w:val="27"/>
        </w:rPr>
      </w:pPr>
    </w:p>
    <w:p w:rsidR="00DC5D96" w:rsidRDefault="00DC5D96" w:rsidP="00DC5D96">
      <w:pPr>
        <w:ind w:right="-442"/>
        <w:rPr>
          <w:rFonts w:ascii="Times New Roman" w:hAnsi="Times New Roman" w:cs="Times New Roman"/>
          <w:sz w:val="27"/>
          <w:szCs w:val="27"/>
        </w:rPr>
      </w:pPr>
    </w:p>
    <w:p w:rsidR="00DC5D96" w:rsidRDefault="00DC5D96" w:rsidP="00DC5D96">
      <w:pPr>
        <w:ind w:right="-442"/>
        <w:rPr>
          <w:rFonts w:ascii="Times New Roman" w:hAnsi="Times New Roman" w:cs="Times New Roman"/>
          <w:sz w:val="27"/>
          <w:szCs w:val="27"/>
        </w:rPr>
      </w:pPr>
    </w:p>
    <w:p w:rsidR="00DC5D96" w:rsidRDefault="00DC5D96" w:rsidP="00DC5D96">
      <w:pPr>
        <w:ind w:right="-442"/>
        <w:rPr>
          <w:rFonts w:ascii="Times New Roman" w:hAnsi="Times New Roman" w:cs="Times New Roman"/>
          <w:sz w:val="27"/>
          <w:szCs w:val="27"/>
        </w:rPr>
      </w:pPr>
    </w:p>
    <w:p w:rsidR="00DC5D96" w:rsidRDefault="00DC5D96" w:rsidP="00DC5D96">
      <w:pPr>
        <w:ind w:right="-442"/>
        <w:rPr>
          <w:rFonts w:ascii="Times New Roman" w:hAnsi="Times New Roman" w:cs="Times New Roman"/>
          <w:sz w:val="27"/>
          <w:szCs w:val="27"/>
        </w:rPr>
      </w:pPr>
    </w:p>
    <w:p w:rsidR="00DC5D96" w:rsidRDefault="00DC5D96" w:rsidP="00DC5D96">
      <w:pPr>
        <w:ind w:right="-442"/>
        <w:rPr>
          <w:rFonts w:ascii="Times New Roman" w:hAnsi="Times New Roman" w:cs="Times New Roman"/>
          <w:sz w:val="27"/>
          <w:szCs w:val="27"/>
        </w:rPr>
      </w:pPr>
    </w:p>
    <w:p w:rsidR="00A24B58" w:rsidRPr="00FD43AB" w:rsidRDefault="00A24B58" w:rsidP="00DC5D96">
      <w:pPr>
        <w:ind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24B58" w:rsidRDefault="00A24B58" w:rsidP="00A24B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4B58" w:rsidRDefault="00A24B58" w:rsidP="00A24B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4B58" w:rsidRDefault="00A24B58" w:rsidP="00A24B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4B58" w:rsidRDefault="00A24B58" w:rsidP="00A24B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4B58" w:rsidRDefault="00A24B58" w:rsidP="00A24B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4B58" w:rsidRDefault="00A24B58" w:rsidP="00A24B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4B58" w:rsidRDefault="00A24B58" w:rsidP="00A24B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4B58" w:rsidRDefault="00A24B58" w:rsidP="00A24B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4B58" w:rsidRPr="00A24B58" w:rsidRDefault="00A24B58" w:rsidP="00A24B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4B58" w:rsidRDefault="00A24B58" w:rsidP="00D63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A27" w:rsidRDefault="009C1A27" w:rsidP="009C1A2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lastRenderedPageBreak/>
        <w:t>Приложение №1</w:t>
      </w:r>
      <w:r>
        <w:rPr>
          <w:rFonts w:ascii="Times New Roman" w:eastAsia="Calibri" w:hAnsi="Times New Roman" w:cs="Times New Roman"/>
        </w:rPr>
        <w:t xml:space="preserve"> </w:t>
      </w:r>
    </w:p>
    <w:p w:rsidR="009C1A27" w:rsidRDefault="009C1A27" w:rsidP="009C1A2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</w:t>
      </w:r>
      <w:r w:rsidRPr="00B22A9E">
        <w:rPr>
          <w:rFonts w:ascii="Times New Roman" w:eastAsia="Calibri" w:hAnsi="Times New Roman" w:cs="Times New Roman"/>
        </w:rPr>
        <w:t xml:space="preserve">к решению Совета Старошешминского </w:t>
      </w:r>
    </w:p>
    <w:p w:rsidR="009C1A27" w:rsidRPr="00B22A9E" w:rsidRDefault="009C1A27" w:rsidP="009C1A2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</w:t>
      </w:r>
      <w:r w:rsidRPr="00B22A9E">
        <w:rPr>
          <w:rFonts w:ascii="Times New Roman" w:eastAsia="Calibri" w:hAnsi="Times New Roman" w:cs="Times New Roman"/>
        </w:rPr>
        <w:t>сельского поселения</w:t>
      </w:r>
      <w:r>
        <w:rPr>
          <w:rFonts w:ascii="Times New Roman" w:eastAsia="Calibri" w:hAnsi="Times New Roman" w:cs="Times New Roman"/>
        </w:rPr>
        <w:t xml:space="preserve">  № -- от --.12.2017г.</w:t>
      </w:r>
    </w:p>
    <w:p w:rsidR="009C1A27" w:rsidRDefault="009C1A27" w:rsidP="00D63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A27" w:rsidRDefault="009C1A27" w:rsidP="00D63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A27" w:rsidRPr="009C1A27" w:rsidRDefault="009C1A27" w:rsidP="009C1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A27" w:rsidRPr="009C1A27" w:rsidRDefault="009C1A27" w:rsidP="009C1A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A27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9C1A27" w:rsidRPr="009C1A27" w:rsidRDefault="009C1A27" w:rsidP="009C1A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A27">
        <w:rPr>
          <w:rFonts w:ascii="Times New Roman" w:hAnsi="Times New Roman" w:cs="Times New Roman"/>
          <w:b/>
          <w:bCs/>
          <w:sz w:val="28"/>
          <w:szCs w:val="28"/>
        </w:rPr>
        <w:t>Старошешминского сельского поселения на 2018 год</w:t>
      </w:r>
    </w:p>
    <w:p w:rsidR="009C1A27" w:rsidRPr="009C1A27" w:rsidRDefault="009C1A27" w:rsidP="009C1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14" w:type="dxa"/>
        <w:tblInd w:w="250" w:type="dxa"/>
        <w:tblLook w:val="0000"/>
      </w:tblPr>
      <w:tblGrid>
        <w:gridCol w:w="3119"/>
        <w:gridCol w:w="5670"/>
        <w:gridCol w:w="1625"/>
      </w:tblGrid>
      <w:tr w:rsidR="009C1A27" w:rsidRPr="009C1A27" w:rsidTr="00C17CA3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A27" w:rsidRPr="009C1A27" w:rsidRDefault="009C1A27" w:rsidP="009C1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A27">
              <w:rPr>
                <w:rFonts w:ascii="Times New Roman" w:hAnsi="Times New Roman" w:cs="Times New Roman"/>
                <w:b/>
                <w:sz w:val="28"/>
                <w:szCs w:val="28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A27" w:rsidRPr="009C1A27" w:rsidRDefault="009C1A27" w:rsidP="009C1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A2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1A27" w:rsidRPr="009C1A27" w:rsidRDefault="009C1A27" w:rsidP="009C1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A27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9C1A27" w:rsidRPr="009C1A27" w:rsidTr="00C17CA3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A27" w:rsidRPr="009C1A27" w:rsidRDefault="009C1A27" w:rsidP="009C1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A27" w:rsidRPr="009C1A27" w:rsidRDefault="009C1A27" w:rsidP="009C1A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1A27" w:rsidRPr="009C1A27" w:rsidRDefault="009C1A27" w:rsidP="009C1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A27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9C1A27" w:rsidRPr="009C1A27" w:rsidTr="00C17CA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A27" w:rsidRPr="009C1A27" w:rsidRDefault="009C1A27" w:rsidP="009C1A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1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A27" w:rsidRPr="009C1A27" w:rsidRDefault="009C1A27" w:rsidP="009C1A2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1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A27" w:rsidRPr="009C1A27" w:rsidRDefault="009C1A27" w:rsidP="009C1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1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C1A27" w:rsidRPr="009C1A27" w:rsidTr="00C17CA3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A27" w:rsidRPr="009C1A27" w:rsidRDefault="009C1A27" w:rsidP="009C1A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1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A27" w:rsidRPr="009C1A27" w:rsidRDefault="009C1A27" w:rsidP="009C1A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1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A27" w:rsidRPr="009C1A27" w:rsidRDefault="009C1A27" w:rsidP="009C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A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1A27" w:rsidRPr="009C1A27" w:rsidTr="00C17CA3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A27" w:rsidRPr="009C1A27" w:rsidRDefault="009C1A27" w:rsidP="009C1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27">
              <w:rPr>
                <w:rFonts w:ascii="Times New Roman" w:hAnsi="Times New Roman" w:cs="Times New Roman"/>
                <w:sz w:val="28"/>
                <w:szCs w:val="28"/>
              </w:rPr>
              <w:t>01 05 0201 10 0000 510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A27" w:rsidRPr="009C1A27" w:rsidRDefault="009C1A27" w:rsidP="009C1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2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Pr="009C1A27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A27" w:rsidRPr="009C1A27" w:rsidRDefault="009C1A27" w:rsidP="009C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A27">
              <w:rPr>
                <w:rFonts w:ascii="Times New Roman" w:hAnsi="Times New Roman" w:cs="Times New Roman"/>
                <w:sz w:val="28"/>
                <w:szCs w:val="28"/>
              </w:rPr>
              <w:t>- 6 853,2</w:t>
            </w:r>
          </w:p>
        </w:tc>
      </w:tr>
      <w:tr w:rsidR="009C1A27" w:rsidRPr="009C1A27" w:rsidTr="00C17CA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A27" w:rsidRPr="009C1A27" w:rsidRDefault="009C1A27" w:rsidP="009C1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27">
              <w:rPr>
                <w:rFonts w:ascii="Times New Roman" w:hAnsi="Times New Roman" w:cs="Times New Roman"/>
                <w:sz w:val="28"/>
                <w:szCs w:val="28"/>
              </w:rPr>
              <w:t>01 05 0201 10 0000 610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A27" w:rsidRPr="009C1A27" w:rsidRDefault="009C1A27" w:rsidP="009C1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27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 w:rsidRPr="009C1A27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A27" w:rsidRPr="009C1A27" w:rsidRDefault="009C1A27" w:rsidP="009C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A27">
              <w:rPr>
                <w:rFonts w:ascii="Times New Roman" w:hAnsi="Times New Roman" w:cs="Times New Roman"/>
                <w:sz w:val="28"/>
                <w:szCs w:val="28"/>
              </w:rPr>
              <w:t xml:space="preserve">   6 853,2</w:t>
            </w:r>
          </w:p>
        </w:tc>
      </w:tr>
    </w:tbl>
    <w:p w:rsidR="009C1A27" w:rsidRPr="009C1A27" w:rsidRDefault="009C1A27" w:rsidP="009C1A27">
      <w:pPr>
        <w:tabs>
          <w:tab w:val="left" w:pos="2868"/>
          <w:tab w:val="left" w:pos="8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A27" w:rsidRDefault="009C1A27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9C1A27" w:rsidRDefault="009C1A27" w:rsidP="009C1A2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Приложение №2 </w:t>
      </w:r>
    </w:p>
    <w:p w:rsidR="009C1A27" w:rsidRDefault="009C1A27" w:rsidP="009C1A2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</w:t>
      </w:r>
      <w:r w:rsidRPr="00B22A9E">
        <w:rPr>
          <w:rFonts w:ascii="Times New Roman" w:eastAsia="Calibri" w:hAnsi="Times New Roman" w:cs="Times New Roman"/>
        </w:rPr>
        <w:t xml:space="preserve">к решению Совета Старошешминского </w:t>
      </w:r>
    </w:p>
    <w:p w:rsidR="009C1A27" w:rsidRPr="00B22A9E" w:rsidRDefault="009C1A27" w:rsidP="009C1A2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</w:t>
      </w:r>
      <w:r w:rsidRPr="00B22A9E">
        <w:rPr>
          <w:rFonts w:ascii="Times New Roman" w:eastAsia="Calibri" w:hAnsi="Times New Roman" w:cs="Times New Roman"/>
        </w:rPr>
        <w:t>сельского поселения</w:t>
      </w:r>
      <w:r>
        <w:rPr>
          <w:rFonts w:ascii="Times New Roman" w:eastAsia="Calibri" w:hAnsi="Times New Roman" w:cs="Times New Roman"/>
        </w:rPr>
        <w:t xml:space="preserve">  № -- от --.12.2017г.</w:t>
      </w:r>
    </w:p>
    <w:p w:rsidR="009C1A27" w:rsidRDefault="009C1A27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9C1A27" w:rsidRPr="003E3FAE" w:rsidRDefault="009C1A27" w:rsidP="003E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A27" w:rsidRPr="003E3FAE" w:rsidRDefault="009C1A27" w:rsidP="003E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FAE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9C1A27" w:rsidRPr="003E3FAE" w:rsidRDefault="009C1A27" w:rsidP="003E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FAE">
        <w:rPr>
          <w:rFonts w:ascii="Times New Roman" w:hAnsi="Times New Roman" w:cs="Times New Roman"/>
          <w:b/>
          <w:bCs/>
          <w:sz w:val="28"/>
          <w:szCs w:val="28"/>
        </w:rPr>
        <w:t>Старошешминского сельского поселения на плановый период 2019-2020 годов</w:t>
      </w:r>
    </w:p>
    <w:p w:rsidR="009C1A27" w:rsidRPr="003E3FAE" w:rsidRDefault="009C1A27" w:rsidP="003E3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250" w:type="dxa"/>
        <w:tblLook w:val="0000"/>
      </w:tblPr>
      <w:tblGrid>
        <w:gridCol w:w="3119"/>
        <w:gridCol w:w="4110"/>
        <w:gridCol w:w="1560"/>
        <w:gridCol w:w="1701"/>
      </w:tblGrid>
      <w:tr w:rsidR="009C1A27" w:rsidRPr="003E3FAE" w:rsidTr="00C17CA3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A27" w:rsidRPr="003E3FAE" w:rsidRDefault="009C1A27" w:rsidP="003E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b/>
                <w:sz w:val="28"/>
                <w:szCs w:val="28"/>
              </w:rPr>
              <w:t>Код показателя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A27" w:rsidRPr="003E3FAE" w:rsidRDefault="009C1A27" w:rsidP="003E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1A27" w:rsidRPr="003E3FAE" w:rsidRDefault="009C1A27" w:rsidP="003E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1A27" w:rsidRPr="003E3FAE" w:rsidRDefault="009C1A27" w:rsidP="003E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9C1A27" w:rsidRPr="003E3FAE" w:rsidTr="00C17CA3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A27" w:rsidRPr="003E3FAE" w:rsidRDefault="009C1A27" w:rsidP="003E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A27" w:rsidRPr="003E3FAE" w:rsidRDefault="009C1A27" w:rsidP="003E3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single" w:sz="4" w:space="0" w:color="auto"/>
            </w:tcBorders>
          </w:tcPr>
          <w:p w:rsidR="009C1A27" w:rsidRPr="003E3FAE" w:rsidRDefault="009C1A27" w:rsidP="003E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b/>
                <w:sz w:val="28"/>
                <w:szCs w:val="28"/>
              </w:rPr>
              <w:t>Сумма 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1A27" w:rsidRPr="003E3FAE" w:rsidRDefault="009C1A27" w:rsidP="003E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b/>
                <w:sz w:val="28"/>
                <w:szCs w:val="28"/>
              </w:rPr>
              <w:t>2020 г.</w:t>
            </w:r>
          </w:p>
        </w:tc>
      </w:tr>
      <w:tr w:rsidR="009C1A27" w:rsidRPr="003E3FAE" w:rsidTr="00C17CA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A27" w:rsidRPr="003E3FAE" w:rsidRDefault="009C1A27" w:rsidP="003E3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A27" w:rsidRPr="003E3FAE" w:rsidRDefault="009C1A27" w:rsidP="003E3FA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A27" w:rsidRPr="003E3FAE" w:rsidRDefault="009C1A27" w:rsidP="003E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A27" w:rsidRPr="003E3FAE" w:rsidRDefault="009C1A27" w:rsidP="003E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C1A27" w:rsidRPr="003E3FAE" w:rsidTr="00C17CA3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A27" w:rsidRPr="003E3FAE" w:rsidRDefault="009C1A27" w:rsidP="003E3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A27" w:rsidRPr="003E3FAE" w:rsidRDefault="009C1A27" w:rsidP="003E3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A27" w:rsidRPr="003E3FAE" w:rsidRDefault="009C1A27" w:rsidP="003E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A27" w:rsidRPr="003E3FAE" w:rsidRDefault="009C1A27" w:rsidP="003E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1A27" w:rsidRPr="003E3FAE" w:rsidTr="00C17CA3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A27" w:rsidRPr="003E3FAE" w:rsidRDefault="009C1A27" w:rsidP="003E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01 05 0201 10 0000 510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A27" w:rsidRPr="003E3FAE" w:rsidRDefault="009C1A27" w:rsidP="003E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Pr="003E3FAE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A27" w:rsidRPr="003E3FAE" w:rsidRDefault="009C1A27" w:rsidP="003E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- 6 981,4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A27" w:rsidRPr="003E3FAE" w:rsidRDefault="009C1A27" w:rsidP="003E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- 7130,9</w:t>
            </w:r>
          </w:p>
        </w:tc>
      </w:tr>
      <w:tr w:rsidR="009C1A27" w:rsidRPr="00BB30E5" w:rsidTr="00C17CA3">
        <w:trPr>
          <w:trHeight w:val="11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A27" w:rsidRPr="00BB30E5" w:rsidRDefault="009C1A27" w:rsidP="00C17CA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A27" w:rsidRPr="00BB30E5" w:rsidRDefault="009C1A27" w:rsidP="00C17CA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A27" w:rsidRDefault="009C1A27" w:rsidP="00C17CA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6 981,4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A27" w:rsidRPr="0016455D" w:rsidRDefault="009C1A27" w:rsidP="00C17CA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7130,9</w:t>
            </w:r>
          </w:p>
        </w:tc>
      </w:tr>
    </w:tbl>
    <w:p w:rsidR="009C1A27" w:rsidRPr="00BB30E5" w:rsidRDefault="009C1A27" w:rsidP="009C1A27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3E3FAE" w:rsidRDefault="003E3FAE" w:rsidP="003E3FA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Приложение №3 </w:t>
      </w:r>
    </w:p>
    <w:p w:rsidR="003E3FAE" w:rsidRDefault="003E3FAE" w:rsidP="003E3FA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</w:t>
      </w:r>
      <w:r w:rsidRPr="00B22A9E">
        <w:rPr>
          <w:rFonts w:ascii="Times New Roman" w:eastAsia="Calibri" w:hAnsi="Times New Roman" w:cs="Times New Roman"/>
        </w:rPr>
        <w:t xml:space="preserve">к решению Совета Старошешминского </w:t>
      </w:r>
    </w:p>
    <w:p w:rsidR="003E3FAE" w:rsidRPr="00B22A9E" w:rsidRDefault="003E3FAE" w:rsidP="003E3FA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</w:t>
      </w:r>
      <w:r w:rsidRPr="00B22A9E">
        <w:rPr>
          <w:rFonts w:ascii="Times New Roman" w:eastAsia="Calibri" w:hAnsi="Times New Roman" w:cs="Times New Roman"/>
        </w:rPr>
        <w:t>сельского поселения</w:t>
      </w:r>
      <w:r>
        <w:rPr>
          <w:rFonts w:ascii="Times New Roman" w:eastAsia="Calibri" w:hAnsi="Times New Roman" w:cs="Times New Roman"/>
        </w:rPr>
        <w:t xml:space="preserve">  № -- от --.12.2017г.</w:t>
      </w:r>
    </w:p>
    <w:p w:rsidR="003E3FAE" w:rsidRDefault="003E3FAE" w:rsidP="003E3FAE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3E3FAE" w:rsidRPr="003E3FAE" w:rsidRDefault="003E3FAE" w:rsidP="003E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FAE">
        <w:rPr>
          <w:rFonts w:ascii="Times New Roman" w:hAnsi="Times New Roman" w:cs="Times New Roman"/>
          <w:b/>
          <w:bCs/>
          <w:sz w:val="28"/>
          <w:szCs w:val="28"/>
        </w:rPr>
        <w:t>Доходы</w:t>
      </w:r>
    </w:p>
    <w:p w:rsidR="003E3FAE" w:rsidRPr="003E3FAE" w:rsidRDefault="003E3FAE" w:rsidP="003E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FAE">
        <w:rPr>
          <w:rFonts w:ascii="Times New Roman" w:hAnsi="Times New Roman" w:cs="Times New Roman"/>
          <w:b/>
          <w:bCs/>
          <w:sz w:val="28"/>
          <w:szCs w:val="28"/>
        </w:rPr>
        <w:t>бюджета Старошешминского сельского поселения на 2018 год</w:t>
      </w:r>
    </w:p>
    <w:p w:rsidR="003E3FAE" w:rsidRPr="003E3FAE" w:rsidRDefault="003E3FAE" w:rsidP="003E3FA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04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870"/>
        <w:gridCol w:w="1620"/>
      </w:tblGrid>
      <w:tr w:rsidR="003E3FAE" w:rsidRPr="003E3FAE" w:rsidTr="00C17CA3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3E3FAE" w:rsidRPr="003E3FAE" w:rsidRDefault="003E3FAE" w:rsidP="003E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3E3FAE" w:rsidRPr="003E3FAE" w:rsidRDefault="003E3FAE" w:rsidP="003E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3E3FAE" w:rsidRPr="003E3FAE" w:rsidRDefault="003E3FAE" w:rsidP="003E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3E3FAE" w:rsidRPr="003E3FAE" w:rsidTr="00C17CA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1350,00</w:t>
            </w:r>
          </w:p>
        </w:tc>
      </w:tr>
      <w:tr w:rsidR="003E3FAE" w:rsidRPr="003E3FAE" w:rsidTr="00C17CA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3E3FAE" w:rsidRPr="003E3FAE" w:rsidRDefault="003E3FAE" w:rsidP="003E3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120,00</w:t>
            </w:r>
          </w:p>
        </w:tc>
      </w:tr>
      <w:tr w:rsidR="003E3FAE" w:rsidRPr="003E3FAE" w:rsidTr="00C17CA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3E3FAE" w:rsidRPr="003E3FAE" w:rsidTr="00C17CA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35,00</w:t>
            </w:r>
          </w:p>
        </w:tc>
      </w:tr>
      <w:tr w:rsidR="003E3FAE" w:rsidRPr="003E3FAE" w:rsidTr="00C17CA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3E3FAE" w:rsidRPr="003E3FAE" w:rsidRDefault="003E3FAE" w:rsidP="003E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</w:tr>
      <w:tr w:rsidR="003E3FAE" w:rsidRPr="003E3FAE" w:rsidTr="00C17CA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1195,00</w:t>
            </w:r>
          </w:p>
        </w:tc>
      </w:tr>
      <w:tr w:rsidR="003E3FAE" w:rsidRPr="003E3FAE" w:rsidTr="00C17CA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3E3FAE" w:rsidRPr="003E3FAE" w:rsidRDefault="003E3FAE" w:rsidP="003E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175,00</w:t>
            </w:r>
          </w:p>
        </w:tc>
      </w:tr>
      <w:tr w:rsidR="003E3FAE" w:rsidRPr="003E3FAE" w:rsidTr="00C17CA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1020,00</w:t>
            </w:r>
          </w:p>
        </w:tc>
      </w:tr>
      <w:tr w:rsidR="003E3FAE" w:rsidRPr="003E3FAE" w:rsidTr="00C17CA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3E3FAE" w:rsidRPr="003E3FAE" w:rsidRDefault="003E3FAE" w:rsidP="003E3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b/>
                <w:sz w:val="28"/>
                <w:szCs w:val="28"/>
              </w:rPr>
              <w:t>5503,2</w:t>
            </w:r>
          </w:p>
        </w:tc>
      </w:tr>
      <w:tr w:rsidR="003E3FAE" w:rsidRPr="003E3FAE" w:rsidTr="00C17CA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5870" w:type="dxa"/>
            <w:shd w:val="clear" w:color="auto" w:fill="auto"/>
          </w:tcPr>
          <w:p w:rsidR="003E3FAE" w:rsidRPr="003E3FAE" w:rsidRDefault="003E3FAE" w:rsidP="003E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20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FAE" w:rsidRPr="003E3FAE" w:rsidTr="00C17CA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2 02 01001 00 0000 151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3E3FAE" w:rsidRPr="003E3FAE" w:rsidRDefault="003E3FAE" w:rsidP="003E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Дотация бюджетам на выравнивание уровня бюджетной обеспеченности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5402</w:t>
            </w: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E3F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3E3FAE" w:rsidRPr="003E3FAE" w:rsidTr="00C17CA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2 02 01003 10 0000 151</w:t>
            </w:r>
          </w:p>
          <w:p w:rsidR="003E3FAE" w:rsidRPr="003E3FAE" w:rsidRDefault="003E3FAE" w:rsidP="003E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0" w:type="dxa"/>
            <w:shd w:val="clear" w:color="auto" w:fill="auto"/>
          </w:tcPr>
          <w:p w:rsidR="003E3FAE" w:rsidRPr="003E3FAE" w:rsidRDefault="003E3FAE" w:rsidP="003E3FA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FAE" w:rsidRPr="003E3FAE" w:rsidTr="00C17CA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2 02 03003 10 0000 151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3E3FAE" w:rsidRPr="003E3FAE" w:rsidRDefault="003E3FAE" w:rsidP="003E3FA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реализацию  полномочий по регистрации ЗАГС</w:t>
            </w:r>
          </w:p>
        </w:tc>
        <w:tc>
          <w:tcPr>
            <w:tcW w:w="1620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34,00</w:t>
            </w:r>
          </w:p>
        </w:tc>
      </w:tr>
      <w:tr w:rsidR="003E3FAE" w:rsidRPr="003E3FAE" w:rsidTr="00C17CA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3E3FAE" w:rsidRPr="003E3FAE" w:rsidRDefault="003E3FAE" w:rsidP="003E3FA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 xml:space="preserve">     67,1</w:t>
            </w:r>
          </w:p>
        </w:tc>
      </w:tr>
      <w:tr w:rsidR="003E3FAE" w:rsidRPr="003E3FAE" w:rsidTr="00C17CA3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0" w:type="dxa"/>
            <w:shd w:val="clear" w:color="auto" w:fill="auto"/>
          </w:tcPr>
          <w:p w:rsidR="003E3FAE" w:rsidRPr="003E3FAE" w:rsidRDefault="003E3FAE" w:rsidP="003E3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6 853,2</w:t>
            </w:r>
          </w:p>
        </w:tc>
      </w:tr>
      <w:tr w:rsidR="003E3FAE" w:rsidRPr="003E3FAE" w:rsidTr="00C17CA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3E3FAE" w:rsidRPr="003E3FAE" w:rsidRDefault="003E3FAE" w:rsidP="003E3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3E3FAE" w:rsidRPr="003E3FAE" w:rsidRDefault="003E3FAE" w:rsidP="003E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3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3E3FAE" w:rsidRDefault="003E3FAE" w:rsidP="003E3FAE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3E3FAE" w:rsidRDefault="003E3FAE" w:rsidP="003E3FAE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3E3FAE" w:rsidRDefault="003E3FAE" w:rsidP="003E3FAE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9C1A27" w:rsidRDefault="009C1A27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9C1A27" w:rsidRDefault="009C1A27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9C1A27" w:rsidRDefault="009C1A27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3E3FAE" w:rsidRDefault="003E3FAE" w:rsidP="003E3FA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Приложение №4 </w:t>
      </w:r>
    </w:p>
    <w:p w:rsidR="003E3FAE" w:rsidRDefault="003E3FAE" w:rsidP="003E3FA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</w:t>
      </w:r>
      <w:r w:rsidRPr="00B22A9E">
        <w:rPr>
          <w:rFonts w:ascii="Times New Roman" w:eastAsia="Calibri" w:hAnsi="Times New Roman" w:cs="Times New Roman"/>
        </w:rPr>
        <w:t xml:space="preserve">к решению Совета Старошешминского </w:t>
      </w:r>
    </w:p>
    <w:p w:rsidR="003E3FAE" w:rsidRPr="00B22A9E" w:rsidRDefault="003E3FAE" w:rsidP="003E3FA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</w:t>
      </w:r>
      <w:r w:rsidRPr="00B22A9E">
        <w:rPr>
          <w:rFonts w:ascii="Times New Roman" w:eastAsia="Calibri" w:hAnsi="Times New Roman" w:cs="Times New Roman"/>
        </w:rPr>
        <w:t>сельского поселения</w:t>
      </w:r>
      <w:r>
        <w:rPr>
          <w:rFonts w:ascii="Times New Roman" w:eastAsia="Calibri" w:hAnsi="Times New Roman" w:cs="Times New Roman"/>
        </w:rPr>
        <w:t xml:space="preserve">  № -- от --.12.2017г.</w:t>
      </w:r>
    </w:p>
    <w:p w:rsidR="003E3FAE" w:rsidRDefault="003E3FAE" w:rsidP="003E3FAE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992AC0" w:rsidRPr="00992AC0" w:rsidRDefault="00992AC0" w:rsidP="00992A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AC0">
        <w:rPr>
          <w:rFonts w:ascii="Times New Roman" w:hAnsi="Times New Roman" w:cs="Times New Roman"/>
          <w:b/>
          <w:bCs/>
          <w:sz w:val="28"/>
          <w:szCs w:val="28"/>
        </w:rPr>
        <w:t>Доходы</w:t>
      </w:r>
    </w:p>
    <w:p w:rsidR="00992AC0" w:rsidRDefault="00992AC0" w:rsidP="00992A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AC0">
        <w:rPr>
          <w:rFonts w:ascii="Times New Roman" w:hAnsi="Times New Roman" w:cs="Times New Roman"/>
          <w:b/>
          <w:bCs/>
          <w:sz w:val="28"/>
          <w:szCs w:val="28"/>
        </w:rPr>
        <w:t xml:space="preserve">бюджета Старошешминского сельского поселения </w:t>
      </w:r>
    </w:p>
    <w:p w:rsidR="00992AC0" w:rsidRPr="00992AC0" w:rsidRDefault="00992AC0" w:rsidP="00992A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AC0">
        <w:rPr>
          <w:rFonts w:ascii="Times New Roman" w:hAnsi="Times New Roman" w:cs="Times New Roman"/>
          <w:b/>
          <w:bCs/>
          <w:sz w:val="28"/>
          <w:szCs w:val="28"/>
        </w:rPr>
        <w:t>на плановый период 201</w:t>
      </w:r>
      <w:r>
        <w:rPr>
          <w:rFonts w:ascii="Times New Roman" w:hAnsi="Times New Roman" w:cs="Times New Roman"/>
          <w:b/>
          <w:bCs/>
          <w:sz w:val="28"/>
          <w:szCs w:val="28"/>
        </w:rPr>
        <w:t>9-</w:t>
      </w:r>
      <w:r w:rsidRPr="00992AC0">
        <w:rPr>
          <w:rFonts w:ascii="Times New Roman" w:hAnsi="Times New Roman" w:cs="Times New Roman"/>
          <w:b/>
          <w:bCs/>
          <w:sz w:val="28"/>
          <w:szCs w:val="28"/>
        </w:rPr>
        <w:t>2020 годов</w:t>
      </w:r>
    </w:p>
    <w:p w:rsidR="00992AC0" w:rsidRPr="00992AC0" w:rsidRDefault="00992AC0" w:rsidP="00992AC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8"/>
        <w:gridCol w:w="5244"/>
        <w:gridCol w:w="1418"/>
        <w:gridCol w:w="1417"/>
      </w:tblGrid>
      <w:tr w:rsidR="00992AC0" w:rsidRPr="00992AC0" w:rsidTr="00C17CA3">
        <w:trPr>
          <w:trHeight w:val="629"/>
        </w:trPr>
        <w:tc>
          <w:tcPr>
            <w:tcW w:w="297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</w:p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/>
                <w:sz w:val="28"/>
                <w:szCs w:val="28"/>
              </w:rPr>
              <w:t>дохода</w:t>
            </w:r>
          </w:p>
        </w:tc>
        <w:tc>
          <w:tcPr>
            <w:tcW w:w="5244" w:type="dxa"/>
            <w:shd w:val="clear" w:color="auto" w:fill="auto"/>
            <w:noWrap/>
            <w:vAlign w:val="bottom"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992AC0" w:rsidRPr="00992AC0" w:rsidTr="00C17CA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noWrap/>
            <w:vAlign w:val="bottom"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417" w:type="dxa"/>
            <w:shd w:val="clear" w:color="auto" w:fill="auto"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992AC0" w:rsidRPr="00992AC0" w:rsidTr="00C17CA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5244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О Х О Д Ы</w:t>
            </w:r>
          </w:p>
        </w:tc>
        <w:tc>
          <w:tcPr>
            <w:tcW w:w="141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/>
                <w:sz w:val="28"/>
                <w:szCs w:val="28"/>
              </w:rPr>
              <w:t>1359,00</w:t>
            </w:r>
          </w:p>
        </w:tc>
        <w:tc>
          <w:tcPr>
            <w:tcW w:w="1417" w:type="dxa"/>
            <w:shd w:val="clear" w:color="auto" w:fill="auto"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/>
                <w:sz w:val="28"/>
                <w:szCs w:val="28"/>
              </w:rPr>
              <w:t>1367,00</w:t>
            </w:r>
          </w:p>
        </w:tc>
      </w:tr>
      <w:tr w:rsidR="00992AC0" w:rsidRPr="00992AC0" w:rsidTr="00C17CA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5244" w:type="dxa"/>
            <w:shd w:val="clear" w:color="auto" w:fill="auto"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122,0</w:t>
            </w:r>
          </w:p>
        </w:tc>
        <w:tc>
          <w:tcPr>
            <w:tcW w:w="1417" w:type="dxa"/>
            <w:shd w:val="clear" w:color="auto" w:fill="auto"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123,0</w:t>
            </w:r>
          </w:p>
        </w:tc>
      </w:tr>
      <w:tr w:rsidR="00992AC0" w:rsidRPr="00992AC0" w:rsidTr="00C17CA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244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122,00</w:t>
            </w:r>
          </w:p>
        </w:tc>
        <w:tc>
          <w:tcPr>
            <w:tcW w:w="1417" w:type="dxa"/>
            <w:shd w:val="clear" w:color="auto" w:fill="auto"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9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</w:tr>
      <w:tr w:rsidR="00992AC0" w:rsidRPr="00992AC0" w:rsidTr="00C17CA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1 05 00000 00 0000 000</w:t>
            </w:r>
          </w:p>
        </w:tc>
        <w:tc>
          <w:tcPr>
            <w:tcW w:w="5244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35,00</w:t>
            </w:r>
          </w:p>
        </w:tc>
        <w:tc>
          <w:tcPr>
            <w:tcW w:w="1417" w:type="dxa"/>
            <w:shd w:val="clear" w:color="auto" w:fill="auto"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35,00</w:t>
            </w:r>
          </w:p>
        </w:tc>
      </w:tr>
      <w:tr w:rsidR="00992AC0" w:rsidRPr="00992AC0" w:rsidTr="00C17CA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5244" w:type="dxa"/>
            <w:shd w:val="clear" w:color="auto" w:fill="auto"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1417" w:type="dxa"/>
            <w:shd w:val="clear" w:color="auto" w:fill="auto"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</w:tr>
      <w:tr w:rsidR="00992AC0" w:rsidRPr="00992AC0" w:rsidTr="00C17CA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5244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1202,00</w:t>
            </w:r>
          </w:p>
        </w:tc>
        <w:tc>
          <w:tcPr>
            <w:tcW w:w="1417" w:type="dxa"/>
            <w:shd w:val="clear" w:color="auto" w:fill="auto"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1209,00</w:t>
            </w:r>
          </w:p>
        </w:tc>
      </w:tr>
      <w:tr w:rsidR="00992AC0" w:rsidRPr="00992AC0" w:rsidTr="00C17CA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244" w:type="dxa"/>
            <w:shd w:val="clear" w:color="auto" w:fill="auto"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182,00</w:t>
            </w:r>
          </w:p>
        </w:tc>
        <w:tc>
          <w:tcPr>
            <w:tcW w:w="1417" w:type="dxa"/>
            <w:shd w:val="clear" w:color="auto" w:fill="auto"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189,00</w:t>
            </w:r>
          </w:p>
        </w:tc>
      </w:tr>
      <w:tr w:rsidR="00992AC0" w:rsidRPr="00992AC0" w:rsidTr="00C17CA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1 06 05000 00 0000 110</w:t>
            </w:r>
          </w:p>
        </w:tc>
        <w:tc>
          <w:tcPr>
            <w:tcW w:w="5244" w:type="dxa"/>
            <w:shd w:val="clear" w:color="auto" w:fill="auto"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Налог на игорный бизнес</w:t>
            </w:r>
          </w:p>
        </w:tc>
        <w:tc>
          <w:tcPr>
            <w:tcW w:w="141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AC0" w:rsidRPr="00992AC0" w:rsidTr="00C17CA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244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1020,00</w:t>
            </w:r>
          </w:p>
        </w:tc>
        <w:tc>
          <w:tcPr>
            <w:tcW w:w="1417" w:type="dxa"/>
            <w:shd w:val="clear" w:color="auto" w:fill="auto"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1020,00</w:t>
            </w:r>
          </w:p>
        </w:tc>
      </w:tr>
      <w:tr w:rsidR="00992AC0" w:rsidRPr="00992AC0" w:rsidTr="00C17CA3">
        <w:trPr>
          <w:trHeight w:val="920"/>
        </w:trPr>
        <w:tc>
          <w:tcPr>
            <w:tcW w:w="297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1 11 00000 00 0000 000</w:t>
            </w:r>
          </w:p>
        </w:tc>
        <w:tc>
          <w:tcPr>
            <w:tcW w:w="5244" w:type="dxa"/>
            <w:shd w:val="clear" w:color="auto" w:fill="auto"/>
          </w:tcPr>
          <w:p w:rsidR="00992AC0" w:rsidRPr="00992AC0" w:rsidRDefault="00992AC0" w:rsidP="00992AC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2AC0" w:rsidRPr="00992AC0" w:rsidTr="00C17CA3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1 11 05000 00 0000 120</w:t>
            </w:r>
          </w:p>
        </w:tc>
        <w:tc>
          <w:tcPr>
            <w:tcW w:w="5244" w:type="dxa"/>
            <w:shd w:val="clear" w:color="auto" w:fill="auto"/>
          </w:tcPr>
          <w:p w:rsidR="00992AC0" w:rsidRPr="00992AC0" w:rsidRDefault="00992AC0" w:rsidP="00992AC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AC0" w:rsidRPr="00992AC0" w:rsidTr="00C17CA3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244" w:type="dxa"/>
            <w:shd w:val="clear" w:color="auto" w:fill="auto"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/>
                <w:sz w:val="28"/>
                <w:szCs w:val="28"/>
              </w:rPr>
              <w:t>5622,4</w:t>
            </w:r>
          </w:p>
        </w:tc>
        <w:tc>
          <w:tcPr>
            <w:tcW w:w="1417" w:type="dxa"/>
            <w:shd w:val="clear" w:color="auto" w:fill="auto"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/>
                <w:sz w:val="28"/>
                <w:szCs w:val="28"/>
              </w:rPr>
              <w:t>5763,9</w:t>
            </w:r>
          </w:p>
        </w:tc>
      </w:tr>
      <w:tr w:rsidR="00992AC0" w:rsidRPr="00992AC0" w:rsidTr="00C17CA3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5244" w:type="dxa"/>
            <w:shd w:val="clear" w:color="auto" w:fill="auto"/>
          </w:tcPr>
          <w:p w:rsidR="00992AC0" w:rsidRPr="00992AC0" w:rsidRDefault="00992AC0" w:rsidP="00992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Дотация на выравнивание уровня обеспеченности поселений за счет  средств РТ</w:t>
            </w:r>
          </w:p>
        </w:tc>
        <w:tc>
          <w:tcPr>
            <w:tcW w:w="141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943,0</w:t>
            </w:r>
          </w:p>
        </w:tc>
        <w:tc>
          <w:tcPr>
            <w:tcW w:w="1417" w:type="dxa"/>
            <w:shd w:val="clear" w:color="auto" w:fill="auto"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</w:tr>
      <w:tr w:rsidR="00992AC0" w:rsidRPr="00992AC0" w:rsidTr="00C17CA3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2 02 01001 10 0000 151</w:t>
            </w:r>
          </w:p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992AC0" w:rsidRPr="00992AC0" w:rsidRDefault="00992AC0" w:rsidP="00992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141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 xml:space="preserve">   4591,6</w:t>
            </w:r>
          </w:p>
        </w:tc>
        <w:tc>
          <w:tcPr>
            <w:tcW w:w="1417" w:type="dxa"/>
            <w:shd w:val="clear" w:color="auto" w:fill="auto"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5661,4</w:t>
            </w:r>
          </w:p>
        </w:tc>
      </w:tr>
      <w:tr w:rsidR="00992AC0" w:rsidRPr="00992AC0" w:rsidTr="00C17CA3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2 02 01003 10 0000 151</w:t>
            </w:r>
          </w:p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992AC0" w:rsidRPr="00992AC0" w:rsidRDefault="00992AC0" w:rsidP="00992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AC0" w:rsidRPr="00992AC0" w:rsidTr="00C17CA3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2 02 03003 10 0000 151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992AC0" w:rsidRPr="00992AC0" w:rsidRDefault="00992AC0" w:rsidP="00992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реализацию  полномочий по регистрации ЗАГС</w:t>
            </w:r>
          </w:p>
        </w:tc>
        <w:tc>
          <w:tcPr>
            <w:tcW w:w="141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417" w:type="dxa"/>
            <w:shd w:val="clear" w:color="auto" w:fill="auto"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992AC0" w:rsidRPr="00992AC0" w:rsidTr="00C17CA3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992AC0" w:rsidRPr="00992AC0" w:rsidRDefault="00992AC0" w:rsidP="00992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57,80</w:t>
            </w:r>
          </w:p>
        </w:tc>
        <w:tc>
          <w:tcPr>
            <w:tcW w:w="1417" w:type="dxa"/>
            <w:shd w:val="clear" w:color="auto" w:fill="auto"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59,50</w:t>
            </w:r>
          </w:p>
        </w:tc>
      </w:tr>
      <w:tr w:rsidR="00992AC0" w:rsidRPr="00992AC0" w:rsidTr="00C17CA3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2 02 04014 10 0000 151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992AC0" w:rsidRPr="00992AC0" w:rsidRDefault="00992AC0" w:rsidP="00992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AC0" w:rsidRPr="00992AC0" w:rsidTr="00C17CA3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shd w:val="clear" w:color="auto" w:fill="auto"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  <w:r w:rsidRPr="00992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981,4</w:t>
            </w:r>
          </w:p>
        </w:tc>
        <w:tc>
          <w:tcPr>
            <w:tcW w:w="1417" w:type="dxa"/>
            <w:shd w:val="clear" w:color="auto" w:fill="auto"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7130,9</w:t>
            </w:r>
          </w:p>
        </w:tc>
      </w:tr>
      <w:tr w:rsidR="00992AC0" w:rsidRPr="00992AC0" w:rsidTr="00C17CA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shd w:val="clear" w:color="auto" w:fill="auto"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92AC0" w:rsidRPr="00992AC0" w:rsidRDefault="00992AC0" w:rsidP="009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9C1A27" w:rsidRDefault="009C1A27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9C1A27" w:rsidRDefault="009C1A27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9C1A27" w:rsidRDefault="009C1A27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9C1A27" w:rsidRDefault="009C1A27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9C1A27" w:rsidRDefault="009C1A27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9C1A27" w:rsidRDefault="009C1A27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9C1A27" w:rsidRDefault="009C1A27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9C1A27" w:rsidRDefault="009C1A27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9C1A27" w:rsidRDefault="009C1A27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9C1A27" w:rsidRDefault="009C1A27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9C1A27" w:rsidRDefault="009C1A27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9C1A27" w:rsidRDefault="009C1A27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9C1A27" w:rsidRDefault="009C1A27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9C1A27" w:rsidRDefault="009C1A27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9C1A27" w:rsidRDefault="009C1A27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9C1A27" w:rsidRDefault="009C1A27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9C1A27" w:rsidRDefault="009C1A27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992AC0" w:rsidRDefault="00992AC0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992AC0" w:rsidRDefault="00992AC0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992AC0" w:rsidRDefault="00992AC0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992AC0" w:rsidRDefault="00992AC0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992AC0" w:rsidRDefault="00992AC0" w:rsidP="00992AC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Приложение №5 </w:t>
      </w:r>
    </w:p>
    <w:p w:rsidR="00992AC0" w:rsidRDefault="00992AC0" w:rsidP="00992AC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</w:t>
      </w:r>
      <w:r w:rsidRPr="00B22A9E">
        <w:rPr>
          <w:rFonts w:ascii="Times New Roman" w:eastAsia="Calibri" w:hAnsi="Times New Roman" w:cs="Times New Roman"/>
        </w:rPr>
        <w:t xml:space="preserve">к решению Совета Старошешминского </w:t>
      </w:r>
    </w:p>
    <w:p w:rsidR="009C1A27" w:rsidRPr="00C17CA3" w:rsidRDefault="00992AC0" w:rsidP="00C17CA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</w:t>
      </w:r>
      <w:r w:rsidRPr="00B22A9E">
        <w:rPr>
          <w:rFonts w:ascii="Times New Roman" w:eastAsia="Calibri" w:hAnsi="Times New Roman" w:cs="Times New Roman"/>
        </w:rPr>
        <w:t>сельского поселения</w:t>
      </w:r>
      <w:r>
        <w:rPr>
          <w:rFonts w:ascii="Times New Roman" w:eastAsia="Calibri" w:hAnsi="Times New Roman" w:cs="Times New Roman"/>
        </w:rPr>
        <w:t xml:space="preserve">  № -- от --.12.2017г.</w:t>
      </w:r>
    </w:p>
    <w:p w:rsidR="00992AC0" w:rsidRPr="00992AC0" w:rsidRDefault="00992AC0" w:rsidP="00992AC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AC0">
        <w:rPr>
          <w:rFonts w:ascii="Times New Roman" w:hAnsi="Times New Roman" w:cs="Times New Roman"/>
          <w:b/>
          <w:sz w:val="28"/>
          <w:szCs w:val="28"/>
        </w:rPr>
        <w:t xml:space="preserve">Нормативы распределения доходов в бюджет Старошешминского </w:t>
      </w:r>
    </w:p>
    <w:p w:rsidR="00992AC0" w:rsidRPr="00992AC0" w:rsidRDefault="00992AC0" w:rsidP="00C17C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AC0">
        <w:rPr>
          <w:rFonts w:ascii="Times New Roman" w:hAnsi="Times New Roman" w:cs="Times New Roman"/>
          <w:b/>
          <w:sz w:val="28"/>
          <w:szCs w:val="28"/>
        </w:rPr>
        <w:t>сельского поселения на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92AC0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2019-2020 годы </w:t>
      </w:r>
    </w:p>
    <w:p w:rsidR="00992AC0" w:rsidRPr="00C17CA3" w:rsidRDefault="00992AC0" w:rsidP="00C17CA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92AC0">
        <w:rPr>
          <w:rFonts w:ascii="Times New Roman" w:hAnsi="Times New Roman" w:cs="Times New Roman"/>
          <w:bCs/>
          <w:sz w:val="28"/>
          <w:szCs w:val="28"/>
        </w:rPr>
        <w:t>(в процентах)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5"/>
        <w:gridCol w:w="6237"/>
        <w:gridCol w:w="1560"/>
      </w:tblGrid>
      <w:tr w:rsidR="00992AC0" w:rsidRPr="00992AC0" w:rsidTr="00C17CA3">
        <w:trPr>
          <w:trHeight w:val="665"/>
        </w:trPr>
        <w:tc>
          <w:tcPr>
            <w:tcW w:w="3015" w:type="dxa"/>
            <w:vAlign w:val="center"/>
          </w:tcPr>
          <w:p w:rsidR="00992AC0" w:rsidRPr="00992AC0" w:rsidRDefault="00992AC0" w:rsidP="00992AC0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6237" w:type="dxa"/>
            <w:vAlign w:val="center"/>
          </w:tcPr>
          <w:p w:rsidR="00992AC0" w:rsidRPr="00992AC0" w:rsidRDefault="00992AC0" w:rsidP="00992AC0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992AC0" w:rsidRPr="00992AC0" w:rsidRDefault="00992AC0" w:rsidP="00992AC0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</w:tr>
      <w:tr w:rsidR="00992AC0" w:rsidRPr="00992AC0" w:rsidTr="00C17CA3">
        <w:trPr>
          <w:trHeight w:val="300"/>
        </w:trPr>
        <w:tc>
          <w:tcPr>
            <w:tcW w:w="3015" w:type="dxa"/>
            <w:noWrap/>
          </w:tcPr>
          <w:p w:rsidR="00992AC0" w:rsidRPr="00992AC0" w:rsidRDefault="00992AC0" w:rsidP="00992AC0">
            <w:pPr>
              <w:spacing w:after="0" w:line="240" w:lineRule="auto"/>
              <w:ind w:hanging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1 13 00000 00 0000 000</w:t>
            </w:r>
          </w:p>
        </w:tc>
        <w:tc>
          <w:tcPr>
            <w:tcW w:w="6237" w:type="dxa"/>
          </w:tcPr>
          <w:p w:rsidR="00992AC0" w:rsidRPr="00992AC0" w:rsidRDefault="00992AC0" w:rsidP="00992AC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1560" w:type="dxa"/>
          </w:tcPr>
          <w:p w:rsidR="00992AC0" w:rsidRPr="00992AC0" w:rsidRDefault="00992AC0" w:rsidP="00992AC0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92AC0" w:rsidRPr="00992AC0" w:rsidTr="00C17CA3">
        <w:trPr>
          <w:trHeight w:val="300"/>
        </w:trPr>
        <w:tc>
          <w:tcPr>
            <w:tcW w:w="3015" w:type="dxa"/>
            <w:noWrap/>
          </w:tcPr>
          <w:p w:rsidR="00992AC0" w:rsidRPr="00992AC0" w:rsidRDefault="00992AC0" w:rsidP="00992AC0">
            <w:pPr>
              <w:spacing w:after="0" w:line="240" w:lineRule="auto"/>
              <w:ind w:hanging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1 13 01995 10 0000 130</w:t>
            </w:r>
          </w:p>
        </w:tc>
        <w:tc>
          <w:tcPr>
            <w:tcW w:w="6237" w:type="dxa"/>
          </w:tcPr>
          <w:p w:rsidR="00992AC0" w:rsidRPr="00992AC0" w:rsidRDefault="00992AC0" w:rsidP="00992AC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</w:tcPr>
          <w:p w:rsidR="00992AC0" w:rsidRPr="00992AC0" w:rsidRDefault="00992AC0" w:rsidP="00992AC0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992AC0" w:rsidRPr="00992AC0" w:rsidTr="00C17CA3">
        <w:trPr>
          <w:trHeight w:val="300"/>
        </w:trPr>
        <w:tc>
          <w:tcPr>
            <w:tcW w:w="3015" w:type="dxa"/>
            <w:noWrap/>
          </w:tcPr>
          <w:p w:rsidR="00992AC0" w:rsidRPr="00992AC0" w:rsidRDefault="00992AC0" w:rsidP="00992AC0">
            <w:pPr>
              <w:spacing w:after="0" w:line="240" w:lineRule="auto"/>
              <w:ind w:hanging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1 13 02065 10 0000 130</w:t>
            </w:r>
          </w:p>
        </w:tc>
        <w:tc>
          <w:tcPr>
            <w:tcW w:w="6237" w:type="dxa"/>
          </w:tcPr>
          <w:p w:rsidR="00992AC0" w:rsidRPr="00992AC0" w:rsidRDefault="00992AC0" w:rsidP="00992AC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60" w:type="dxa"/>
          </w:tcPr>
          <w:p w:rsidR="00992AC0" w:rsidRPr="00992AC0" w:rsidRDefault="00992AC0" w:rsidP="00992AC0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992AC0" w:rsidRPr="00992AC0" w:rsidTr="00C17CA3">
        <w:trPr>
          <w:trHeight w:val="300"/>
        </w:trPr>
        <w:tc>
          <w:tcPr>
            <w:tcW w:w="3015" w:type="dxa"/>
            <w:noWrap/>
          </w:tcPr>
          <w:p w:rsidR="00992AC0" w:rsidRPr="00992AC0" w:rsidRDefault="00992AC0" w:rsidP="00992AC0">
            <w:pPr>
              <w:spacing w:after="0" w:line="240" w:lineRule="auto"/>
              <w:ind w:hanging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1 13 02995 10 0000 130</w:t>
            </w:r>
          </w:p>
        </w:tc>
        <w:tc>
          <w:tcPr>
            <w:tcW w:w="6237" w:type="dxa"/>
          </w:tcPr>
          <w:p w:rsidR="00992AC0" w:rsidRPr="00992AC0" w:rsidRDefault="00992AC0" w:rsidP="00992AC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60" w:type="dxa"/>
          </w:tcPr>
          <w:p w:rsidR="00992AC0" w:rsidRPr="00992AC0" w:rsidRDefault="00992AC0" w:rsidP="00992AC0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992AC0" w:rsidRPr="00992AC0" w:rsidTr="00C17CA3">
        <w:trPr>
          <w:trHeight w:val="300"/>
        </w:trPr>
        <w:tc>
          <w:tcPr>
            <w:tcW w:w="3015" w:type="dxa"/>
            <w:noWrap/>
          </w:tcPr>
          <w:p w:rsidR="00992AC0" w:rsidRPr="00992AC0" w:rsidRDefault="00992AC0" w:rsidP="00992AC0">
            <w:pPr>
              <w:spacing w:after="0" w:line="240" w:lineRule="auto"/>
              <w:ind w:hanging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1 15 00000 00 0000 000</w:t>
            </w:r>
          </w:p>
        </w:tc>
        <w:tc>
          <w:tcPr>
            <w:tcW w:w="6237" w:type="dxa"/>
          </w:tcPr>
          <w:p w:rsidR="00992AC0" w:rsidRPr="00992AC0" w:rsidRDefault="00992AC0" w:rsidP="00992AC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АДМИНИСТРАТИВНЫЕ ПЛАТЕЖИ И СБОРЫ</w:t>
            </w:r>
          </w:p>
        </w:tc>
        <w:tc>
          <w:tcPr>
            <w:tcW w:w="1560" w:type="dxa"/>
          </w:tcPr>
          <w:p w:rsidR="00992AC0" w:rsidRPr="00992AC0" w:rsidRDefault="00992AC0" w:rsidP="00992AC0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92AC0" w:rsidRPr="00992AC0" w:rsidTr="00C17CA3">
        <w:trPr>
          <w:trHeight w:val="473"/>
        </w:trPr>
        <w:tc>
          <w:tcPr>
            <w:tcW w:w="3015" w:type="dxa"/>
            <w:noWrap/>
          </w:tcPr>
          <w:p w:rsidR="00992AC0" w:rsidRPr="00992AC0" w:rsidRDefault="00992AC0" w:rsidP="00992AC0">
            <w:pPr>
              <w:spacing w:after="0" w:line="240" w:lineRule="auto"/>
              <w:ind w:hanging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1 15 02050 10 0000 140</w:t>
            </w:r>
          </w:p>
        </w:tc>
        <w:tc>
          <w:tcPr>
            <w:tcW w:w="6237" w:type="dxa"/>
          </w:tcPr>
          <w:p w:rsidR="00992AC0" w:rsidRPr="00992AC0" w:rsidRDefault="00992AC0" w:rsidP="00992AC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Платежи, взимаемые органами управления (организациями) сельских поселений, за выполнение определенных функций</w:t>
            </w:r>
          </w:p>
        </w:tc>
        <w:tc>
          <w:tcPr>
            <w:tcW w:w="1560" w:type="dxa"/>
          </w:tcPr>
          <w:p w:rsidR="00992AC0" w:rsidRPr="00992AC0" w:rsidRDefault="00992AC0" w:rsidP="00992AC0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992AC0" w:rsidRPr="00992AC0" w:rsidTr="00C17CA3">
        <w:trPr>
          <w:trHeight w:val="300"/>
        </w:trPr>
        <w:tc>
          <w:tcPr>
            <w:tcW w:w="3015" w:type="dxa"/>
            <w:noWrap/>
          </w:tcPr>
          <w:p w:rsidR="00992AC0" w:rsidRPr="00992AC0" w:rsidRDefault="00992AC0" w:rsidP="00992AC0">
            <w:pPr>
              <w:spacing w:after="0" w:line="240" w:lineRule="auto"/>
              <w:ind w:hanging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1 16 33000 00 0000 140</w:t>
            </w:r>
          </w:p>
        </w:tc>
        <w:tc>
          <w:tcPr>
            <w:tcW w:w="6237" w:type="dxa"/>
          </w:tcPr>
          <w:p w:rsidR="00992AC0" w:rsidRPr="00992AC0" w:rsidRDefault="00992AC0" w:rsidP="00992AC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560" w:type="dxa"/>
          </w:tcPr>
          <w:p w:rsidR="00992AC0" w:rsidRPr="00992AC0" w:rsidRDefault="00992AC0" w:rsidP="00992AC0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92AC0" w:rsidRPr="00992AC0" w:rsidTr="00C17CA3">
        <w:trPr>
          <w:trHeight w:val="300"/>
        </w:trPr>
        <w:tc>
          <w:tcPr>
            <w:tcW w:w="3015" w:type="dxa"/>
            <w:noWrap/>
          </w:tcPr>
          <w:p w:rsidR="00992AC0" w:rsidRPr="00992AC0" w:rsidRDefault="00992AC0" w:rsidP="00992AC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1 16 33050 10 0000 140</w:t>
            </w:r>
          </w:p>
        </w:tc>
        <w:tc>
          <w:tcPr>
            <w:tcW w:w="6237" w:type="dxa"/>
          </w:tcPr>
          <w:p w:rsidR="00992AC0" w:rsidRPr="00992AC0" w:rsidRDefault="00992AC0" w:rsidP="00992AC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размещение заказов на поставки товаров, выполнение работ, оказание услуг для нужд сельских поселений</w:t>
            </w:r>
          </w:p>
        </w:tc>
        <w:tc>
          <w:tcPr>
            <w:tcW w:w="1560" w:type="dxa"/>
          </w:tcPr>
          <w:p w:rsidR="00992AC0" w:rsidRPr="00992AC0" w:rsidRDefault="00992AC0" w:rsidP="00992AC0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992AC0" w:rsidRPr="00992AC0" w:rsidTr="00C17CA3">
        <w:trPr>
          <w:trHeight w:val="300"/>
        </w:trPr>
        <w:tc>
          <w:tcPr>
            <w:tcW w:w="3015" w:type="dxa"/>
            <w:noWrap/>
          </w:tcPr>
          <w:p w:rsidR="00992AC0" w:rsidRPr="00992AC0" w:rsidRDefault="00992AC0" w:rsidP="00992AC0">
            <w:pPr>
              <w:spacing w:after="0" w:line="240" w:lineRule="auto"/>
              <w:ind w:hanging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1 17 00000 00 0000 000</w:t>
            </w:r>
          </w:p>
        </w:tc>
        <w:tc>
          <w:tcPr>
            <w:tcW w:w="6237" w:type="dxa"/>
          </w:tcPr>
          <w:p w:rsidR="00992AC0" w:rsidRPr="00992AC0" w:rsidRDefault="00992AC0" w:rsidP="00992AC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60" w:type="dxa"/>
          </w:tcPr>
          <w:p w:rsidR="00992AC0" w:rsidRPr="00992AC0" w:rsidRDefault="00992AC0" w:rsidP="00992AC0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92AC0" w:rsidRPr="00992AC0" w:rsidTr="00C17CA3">
        <w:trPr>
          <w:trHeight w:val="504"/>
        </w:trPr>
        <w:tc>
          <w:tcPr>
            <w:tcW w:w="3015" w:type="dxa"/>
            <w:noWrap/>
          </w:tcPr>
          <w:p w:rsidR="00992AC0" w:rsidRPr="00992AC0" w:rsidRDefault="00992AC0" w:rsidP="00992AC0">
            <w:pPr>
              <w:spacing w:after="0" w:line="240" w:lineRule="auto"/>
              <w:ind w:hanging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1 17 01050 10 0000 180</w:t>
            </w:r>
          </w:p>
        </w:tc>
        <w:tc>
          <w:tcPr>
            <w:tcW w:w="6237" w:type="dxa"/>
          </w:tcPr>
          <w:p w:rsidR="00992AC0" w:rsidRPr="00992AC0" w:rsidRDefault="00992AC0" w:rsidP="00992AC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60" w:type="dxa"/>
          </w:tcPr>
          <w:p w:rsidR="00992AC0" w:rsidRPr="00992AC0" w:rsidRDefault="00992AC0" w:rsidP="00992AC0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992AC0" w:rsidRPr="00992AC0" w:rsidTr="00C17CA3">
        <w:trPr>
          <w:trHeight w:val="1230"/>
        </w:trPr>
        <w:tc>
          <w:tcPr>
            <w:tcW w:w="3015" w:type="dxa"/>
          </w:tcPr>
          <w:p w:rsidR="00992AC0" w:rsidRPr="00992AC0" w:rsidRDefault="00992AC0" w:rsidP="00992AC0">
            <w:pPr>
              <w:spacing w:after="0" w:line="240" w:lineRule="auto"/>
              <w:ind w:hanging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1 17 02020 10 0000 180</w:t>
            </w:r>
          </w:p>
        </w:tc>
        <w:tc>
          <w:tcPr>
            <w:tcW w:w="6237" w:type="dxa"/>
          </w:tcPr>
          <w:p w:rsidR="00992AC0" w:rsidRPr="00992AC0" w:rsidRDefault="00992AC0" w:rsidP="00992AC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01.01.2008 г.)</w:t>
            </w:r>
          </w:p>
        </w:tc>
        <w:tc>
          <w:tcPr>
            <w:tcW w:w="1560" w:type="dxa"/>
          </w:tcPr>
          <w:p w:rsidR="00992AC0" w:rsidRPr="00992AC0" w:rsidRDefault="00992AC0" w:rsidP="00992AC0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992AC0" w:rsidRPr="00992AC0" w:rsidTr="00C17CA3">
        <w:trPr>
          <w:trHeight w:val="300"/>
        </w:trPr>
        <w:tc>
          <w:tcPr>
            <w:tcW w:w="3015" w:type="dxa"/>
            <w:noWrap/>
          </w:tcPr>
          <w:p w:rsidR="00992AC0" w:rsidRPr="00992AC0" w:rsidRDefault="00992AC0" w:rsidP="00992AC0">
            <w:pPr>
              <w:spacing w:after="0" w:line="240" w:lineRule="auto"/>
              <w:ind w:hanging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1 17 05050 10 0000 180</w:t>
            </w:r>
          </w:p>
        </w:tc>
        <w:tc>
          <w:tcPr>
            <w:tcW w:w="6237" w:type="dxa"/>
          </w:tcPr>
          <w:p w:rsidR="00992AC0" w:rsidRPr="00992AC0" w:rsidRDefault="00992AC0" w:rsidP="00992AC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560" w:type="dxa"/>
          </w:tcPr>
          <w:p w:rsidR="00992AC0" w:rsidRPr="00992AC0" w:rsidRDefault="00992AC0" w:rsidP="00992AC0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992AC0" w:rsidRPr="00992AC0" w:rsidTr="00C17CA3">
        <w:trPr>
          <w:trHeight w:val="300"/>
        </w:trPr>
        <w:tc>
          <w:tcPr>
            <w:tcW w:w="3015" w:type="dxa"/>
            <w:noWrap/>
          </w:tcPr>
          <w:p w:rsidR="00992AC0" w:rsidRPr="00992AC0" w:rsidRDefault="00992AC0" w:rsidP="00992AC0">
            <w:pPr>
              <w:spacing w:after="0" w:line="240" w:lineRule="auto"/>
              <w:ind w:hanging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1 17 14030 10 0000 180</w:t>
            </w:r>
          </w:p>
        </w:tc>
        <w:tc>
          <w:tcPr>
            <w:tcW w:w="6237" w:type="dxa"/>
          </w:tcPr>
          <w:p w:rsidR="00992AC0" w:rsidRPr="00992AC0" w:rsidRDefault="00992AC0" w:rsidP="00992AC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60" w:type="dxa"/>
          </w:tcPr>
          <w:p w:rsidR="00992AC0" w:rsidRPr="00992AC0" w:rsidRDefault="00992AC0" w:rsidP="00992AC0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</w:tbl>
    <w:p w:rsidR="00C17CA3" w:rsidRDefault="00C17CA3" w:rsidP="00C17CA3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766C21" w:rsidRDefault="00766C21" w:rsidP="00766C2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Приложение №6 </w:t>
      </w:r>
    </w:p>
    <w:p w:rsidR="00766C21" w:rsidRDefault="00766C21" w:rsidP="00766C2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</w:t>
      </w:r>
      <w:r w:rsidRPr="00B22A9E">
        <w:rPr>
          <w:rFonts w:ascii="Times New Roman" w:eastAsia="Calibri" w:hAnsi="Times New Roman" w:cs="Times New Roman"/>
        </w:rPr>
        <w:t xml:space="preserve">к решению Совета Старошешминского </w:t>
      </w:r>
    </w:p>
    <w:p w:rsidR="00766C21" w:rsidRPr="00B22A9E" w:rsidRDefault="00766C21" w:rsidP="00766C2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</w:t>
      </w:r>
      <w:r w:rsidRPr="00B22A9E">
        <w:rPr>
          <w:rFonts w:ascii="Times New Roman" w:eastAsia="Calibri" w:hAnsi="Times New Roman" w:cs="Times New Roman"/>
        </w:rPr>
        <w:t>сельского поселения</w:t>
      </w:r>
      <w:r>
        <w:rPr>
          <w:rFonts w:ascii="Times New Roman" w:eastAsia="Calibri" w:hAnsi="Times New Roman" w:cs="Times New Roman"/>
        </w:rPr>
        <w:t xml:space="preserve">  № -- от --.12.2017г.</w:t>
      </w:r>
    </w:p>
    <w:p w:rsidR="00766C21" w:rsidRPr="00766C21" w:rsidRDefault="00766C21" w:rsidP="00766C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66C21" w:rsidRPr="00766C21" w:rsidRDefault="00766C21" w:rsidP="00766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C2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66C21" w:rsidRDefault="00C17CA3" w:rsidP="00766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66C21" w:rsidRPr="00766C21">
        <w:rPr>
          <w:rFonts w:ascii="Times New Roman" w:hAnsi="Times New Roman" w:cs="Times New Roman"/>
          <w:b/>
          <w:sz w:val="28"/>
          <w:szCs w:val="28"/>
        </w:rPr>
        <w:t xml:space="preserve">лавных администраторов доходов бюджета </w:t>
      </w:r>
    </w:p>
    <w:p w:rsidR="00766C21" w:rsidRPr="00766C21" w:rsidRDefault="00766C21" w:rsidP="00766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C21">
        <w:rPr>
          <w:rFonts w:ascii="Times New Roman" w:hAnsi="Times New Roman" w:cs="Times New Roman"/>
          <w:b/>
          <w:sz w:val="28"/>
          <w:szCs w:val="28"/>
        </w:rPr>
        <w:t>Старошешминского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C21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766C21" w:rsidRPr="00766C21" w:rsidRDefault="00766C21" w:rsidP="00766C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W w:w="109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1"/>
        <w:gridCol w:w="3294"/>
        <w:gridCol w:w="6913"/>
      </w:tblGrid>
      <w:tr w:rsidR="00766C21" w:rsidRPr="00766C21" w:rsidTr="00C17CA3">
        <w:trPr>
          <w:trHeight w:val="431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Коды бюджетной </w:t>
            </w:r>
          </w:p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766C21" w:rsidRPr="00766C21" w:rsidTr="00C17CA3">
        <w:trPr>
          <w:trHeight w:val="565"/>
        </w:trPr>
        <w:tc>
          <w:tcPr>
            <w:tcW w:w="10908" w:type="dxa"/>
            <w:gridSpan w:val="3"/>
            <w:vAlign w:val="center"/>
          </w:tcPr>
          <w:p w:rsidR="00766C21" w:rsidRPr="00766C21" w:rsidRDefault="00766C21" w:rsidP="00766C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766C21" w:rsidRPr="00766C21" w:rsidTr="00C17CA3">
        <w:trPr>
          <w:trHeight w:val="600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1 08 04020 01 1000 110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766C21" w:rsidRPr="00766C21" w:rsidTr="00C17CA3">
        <w:trPr>
          <w:trHeight w:val="600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1 08 04020 01 4000 110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766C21" w:rsidRPr="00766C21" w:rsidTr="00C17CA3">
        <w:trPr>
          <w:trHeight w:val="494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1 13 01995 10 0000 130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66C21" w:rsidRPr="00766C21" w:rsidTr="00C17CA3">
        <w:trPr>
          <w:trHeight w:val="494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1 13 02065 10 0000 130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pacing w:after="0" w:line="240" w:lineRule="auto"/>
              <w:ind w:hanging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66C21" w:rsidRPr="00766C21" w:rsidTr="00C17CA3">
        <w:trPr>
          <w:trHeight w:val="355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1 13 02995 10 0000 130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pacing w:after="0" w:line="240" w:lineRule="auto"/>
              <w:ind w:hanging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766C21" w:rsidRPr="00766C21" w:rsidTr="00C17CA3">
        <w:trPr>
          <w:trHeight w:val="445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1 15 02050 10 0000 140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766C21" w:rsidRPr="00766C21" w:rsidTr="00C17CA3">
        <w:trPr>
          <w:trHeight w:val="300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1 17 01050 10 0000 180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766C21" w:rsidRPr="00766C21" w:rsidTr="00C17CA3">
        <w:trPr>
          <w:trHeight w:val="300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1 17 05050 10 0000 180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766C21" w:rsidRPr="00766C21" w:rsidTr="00C17CA3">
        <w:trPr>
          <w:trHeight w:val="481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1 17 14030 10 0000 180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  <w:tr w:rsidR="00766C21" w:rsidRPr="00766C21" w:rsidTr="00C17CA3">
        <w:trPr>
          <w:trHeight w:val="481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2 02 01001 10 0000 151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66C21" w:rsidRPr="00766C21" w:rsidTr="00C17CA3">
        <w:trPr>
          <w:trHeight w:val="300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2 02 01003 10 0000 151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Дотации бюджетам сельских поселений на поддержку </w:t>
            </w: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мер по обеспечению сбалансированности бюджетов</w:t>
            </w:r>
          </w:p>
        </w:tc>
      </w:tr>
      <w:tr w:rsidR="00766C21" w:rsidRPr="00766C21" w:rsidTr="00C17CA3">
        <w:trPr>
          <w:trHeight w:val="300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814 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2 02 02077 10 0000 151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бюджетам сельских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766C21" w:rsidRPr="00766C21" w:rsidTr="00C17CA3">
        <w:trPr>
          <w:trHeight w:val="300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2 02 02078 10 0000 151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бюджетам сельских поселений на бюджетные инвестиции для модернизации объектов коммунальной инфраструктуры</w:t>
            </w:r>
          </w:p>
        </w:tc>
      </w:tr>
      <w:tr w:rsidR="00766C21" w:rsidRPr="00766C21" w:rsidTr="00C17CA3">
        <w:trPr>
          <w:trHeight w:val="300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2 02 02088 10 0001 151</w:t>
            </w:r>
          </w:p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766C21" w:rsidRPr="00766C21" w:rsidTr="00C17CA3">
        <w:trPr>
          <w:trHeight w:val="300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2 02 02089 10 0001 151</w:t>
            </w:r>
          </w:p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766C21" w:rsidRPr="00766C21" w:rsidTr="00C17CA3">
        <w:trPr>
          <w:trHeight w:val="300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2 02 02150 10 0000 151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бюджетам сельских поселений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766C21" w:rsidRPr="00766C21" w:rsidTr="00C17CA3">
        <w:trPr>
          <w:trHeight w:val="300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2 02 02999 10 0000 151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766C21" w:rsidRPr="00766C21" w:rsidTr="00C17CA3">
        <w:trPr>
          <w:trHeight w:val="300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2 02 03003 10 0000 151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766C21" w:rsidRPr="00766C21" w:rsidTr="00C17CA3">
        <w:trPr>
          <w:trHeight w:val="300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2 02 03007 10 0000 151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сельских поселений на составление (изменение и дополнение) списков кандидатов в присяжные заседатели федеральных судов общей юрисдикции в Российской Федерации </w:t>
            </w:r>
          </w:p>
        </w:tc>
      </w:tr>
      <w:tr w:rsidR="00766C21" w:rsidRPr="00766C21" w:rsidTr="00C17CA3">
        <w:trPr>
          <w:trHeight w:val="300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2 02 03015 10 0000 151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66C21" w:rsidRPr="00766C21" w:rsidTr="00C17CA3">
        <w:trPr>
          <w:trHeight w:val="300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2 02 03024 10 0000 151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РФ</w:t>
            </w:r>
          </w:p>
        </w:tc>
      </w:tr>
      <w:tr w:rsidR="00766C21" w:rsidRPr="00766C21" w:rsidTr="00C17CA3">
        <w:trPr>
          <w:trHeight w:val="300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2 02 04012 10 0000 151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66C21" w:rsidRPr="00766C21" w:rsidTr="00C17CA3">
        <w:trPr>
          <w:trHeight w:val="300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2 02 04014 10 0000 151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66C21" w:rsidRPr="00766C21" w:rsidTr="00C17CA3">
        <w:trPr>
          <w:trHeight w:val="796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2 02 04025 10 0000 151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Межбюджетные трансферты, передаваемые бюджетам сельских поселений на комплектование книжных фондов библиотек муниципальных образований </w:t>
            </w:r>
          </w:p>
        </w:tc>
      </w:tr>
      <w:tr w:rsidR="00766C21" w:rsidRPr="00766C21" w:rsidTr="00C17CA3">
        <w:trPr>
          <w:trHeight w:val="331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814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sub_20243310"/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2 02 04033 10 0000 151</w:t>
            </w:r>
            <w:bookmarkEnd w:id="1"/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сельских поселений, на премирование победителей Всероссийского конкурса на звание "Самое благоустроенное городское (сельское) поселение России"</w:t>
            </w:r>
          </w:p>
        </w:tc>
      </w:tr>
      <w:tr w:rsidR="00766C21" w:rsidRPr="00766C21" w:rsidTr="00C17CA3">
        <w:trPr>
          <w:trHeight w:val="331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814 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2 04 05010 10 0000 180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негосударственными органами грантов для получателей средств бюджетов сельских поселений</w:t>
            </w:r>
          </w:p>
        </w:tc>
      </w:tr>
      <w:tr w:rsidR="00766C21" w:rsidRPr="00766C21" w:rsidTr="00C17CA3">
        <w:trPr>
          <w:trHeight w:val="964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2 07 05020 10 0000 180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66C21" w:rsidRPr="00766C21" w:rsidTr="00C17CA3">
        <w:trPr>
          <w:trHeight w:val="331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2 07 05030 10 0000</w:t>
            </w:r>
            <w:r w:rsidRPr="0076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180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безвозмездные поступления в бюджеты  сельских поселений</w:t>
            </w:r>
          </w:p>
        </w:tc>
      </w:tr>
      <w:tr w:rsidR="00766C21" w:rsidRPr="00766C21" w:rsidTr="00C17CA3">
        <w:trPr>
          <w:trHeight w:val="300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2 08 05000 10 0000 180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66C21" w:rsidRPr="00766C21" w:rsidTr="00C17CA3">
        <w:trPr>
          <w:trHeight w:val="300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2 19 05000 10 0000 151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Возврат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66C21" w:rsidRPr="00766C21" w:rsidTr="00C17CA3">
        <w:trPr>
          <w:trHeight w:val="862"/>
        </w:trPr>
        <w:tc>
          <w:tcPr>
            <w:tcW w:w="10908" w:type="dxa"/>
            <w:gridSpan w:val="3"/>
            <w:vAlign w:val="center"/>
          </w:tcPr>
          <w:p w:rsidR="00766C21" w:rsidRPr="00766C21" w:rsidRDefault="00766C21" w:rsidP="00766C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766C21" w:rsidRPr="00766C21" w:rsidTr="00C17CA3">
        <w:trPr>
          <w:trHeight w:val="885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</w:t>
            </w:r>
            <w:r w:rsidRPr="00766C2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66C21" w:rsidRPr="00766C21" w:rsidTr="00C17CA3">
        <w:trPr>
          <w:trHeight w:val="668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sz w:val="28"/>
                <w:szCs w:val="28"/>
              </w:rPr>
              <w:t>1 11 07015 10 0000 120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</w:t>
            </w:r>
            <w:r w:rsidRPr="00766C2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поселениями</w:t>
            </w:r>
          </w:p>
        </w:tc>
      </w:tr>
      <w:tr w:rsidR="00766C21" w:rsidRPr="00766C21" w:rsidTr="00C17CA3">
        <w:trPr>
          <w:trHeight w:val="932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sz w:val="28"/>
                <w:szCs w:val="28"/>
              </w:rPr>
              <w:t>1 11 09045 10 0000 120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</w:t>
            </w: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</w:t>
            </w:r>
            <w:r w:rsidRPr="00766C2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66C21" w:rsidRPr="00766C21" w:rsidTr="00C17CA3">
        <w:trPr>
          <w:trHeight w:val="932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sz w:val="28"/>
                <w:szCs w:val="28"/>
              </w:rPr>
              <w:t>1 14 02052 10 0000 410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</w:t>
            </w:r>
            <w:r w:rsidRPr="00766C2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(за исключением имущества муниципальных бюджетных </w:t>
            </w:r>
            <w:r w:rsidRPr="00766C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автономных учреждений), в части реализации основных средств по указанному имуществу</w:t>
            </w:r>
          </w:p>
        </w:tc>
      </w:tr>
      <w:tr w:rsidR="00766C21" w:rsidRPr="00766C21" w:rsidTr="00C17CA3">
        <w:trPr>
          <w:trHeight w:val="352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815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sz w:val="28"/>
                <w:szCs w:val="28"/>
              </w:rPr>
              <w:t>1 14 02052 10 0000 440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</w:t>
            </w:r>
            <w:r w:rsidRPr="00766C2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66C21" w:rsidRPr="00766C21" w:rsidTr="00C17CA3">
        <w:trPr>
          <w:trHeight w:val="1373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sz w:val="28"/>
                <w:szCs w:val="28"/>
              </w:rPr>
              <w:t>1 14 02053 10 0000 410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реализации иного имущества, находящегося в собственности </w:t>
            </w: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</w:t>
            </w:r>
            <w:r w:rsidRPr="00766C2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766C21" w:rsidRPr="00766C21" w:rsidTr="00C17CA3">
        <w:trPr>
          <w:trHeight w:val="697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sz w:val="28"/>
                <w:szCs w:val="28"/>
              </w:rPr>
              <w:t>1 14 02053 10 0000 440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реализации иного имущества, находящегося в собственности </w:t>
            </w: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</w:t>
            </w:r>
            <w:r w:rsidRPr="00766C2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66C21" w:rsidRPr="00766C21" w:rsidTr="00C17CA3">
        <w:trPr>
          <w:trHeight w:val="900"/>
        </w:trPr>
        <w:tc>
          <w:tcPr>
            <w:tcW w:w="684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298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sz w:val="28"/>
                <w:szCs w:val="28"/>
              </w:rPr>
              <w:t>1 17 02020 10 0000 180</w:t>
            </w:r>
          </w:p>
        </w:tc>
        <w:tc>
          <w:tcPr>
            <w:tcW w:w="6926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</w:t>
            </w:r>
            <w:r w:rsidRPr="00766C2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(по обязательствам, возникшим до 01.01.2008 г.)</w:t>
            </w:r>
          </w:p>
        </w:tc>
      </w:tr>
    </w:tbl>
    <w:p w:rsidR="00766C21" w:rsidRPr="00766C21" w:rsidRDefault="00766C21" w:rsidP="00766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C21" w:rsidRPr="00766C21" w:rsidRDefault="00766C21" w:rsidP="00766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C21" w:rsidRPr="00BB30E5" w:rsidRDefault="00766C21" w:rsidP="00766C21">
      <w:pPr>
        <w:ind w:left="5940" w:right="-442"/>
        <w:rPr>
          <w:rFonts w:ascii="Times New Roman" w:hAnsi="Times New Roman" w:cs="Times New Roman"/>
          <w:sz w:val="27"/>
          <w:szCs w:val="27"/>
        </w:rPr>
      </w:pPr>
    </w:p>
    <w:p w:rsidR="00766C21" w:rsidRPr="00BB30E5" w:rsidRDefault="00766C21" w:rsidP="00766C21">
      <w:pPr>
        <w:ind w:left="5940" w:right="-442"/>
        <w:rPr>
          <w:rFonts w:ascii="Times New Roman" w:hAnsi="Times New Roman" w:cs="Times New Roman"/>
          <w:sz w:val="27"/>
          <w:szCs w:val="27"/>
        </w:rPr>
      </w:pPr>
    </w:p>
    <w:p w:rsidR="00766C21" w:rsidRDefault="00766C21" w:rsidP="00766C21">
      <w:pPr>
        <w:ind w:left="5940" w:right="-442"/>
        <w:rPr>
          <w:rFonts w:ascii="Times New Roman" w:hAnsi="Times New Roman" w:cs="Times New Roman"/>
          <w:sz w:val="27"/>
          <w:szCs w:val="27"/>
        </w:rPr>
      </w:pPr>
    </w:p>
    <w:p w:rsidR="00766C21" w:rsidRDefault="00766C21" w:rsidP="00766C21">
      <w:pPr>
        <w:ind w:left="5940" w:right="-442"/>
        <w:rPr>
          <w:rFonts w:ascii="Times New Roman" w:hAnsi="Times New Roman" w:cs="Times New Roman"/>
          <w:sz w:val="27"/>
          <w:szCs w:val="27"/>
        </w:rPr>
      </w:pPr>
    </w:p>
    <w:p w:rsidR="00766C21" w:rsidRDefault="00766C21" w:rsidP="00766C21">
      <w:pPr>
        <w:ind w:left="5940" w:right="-442"/>
        <w:rPr>
          <w:rFonts w:ascii="Times New Roman" w:hAnsi="Times New Roman" w:cs="Times New Roman"/>
          <w:sz w:val="27"/>
          <w:szCs w:val="27"/>
        </w:rPr>
      </w:pPr>
    </w:p>
    <w:p w:rsidR="00766C21" w:rsidRDefault="00766C21" w:rsidP="00C17CA3">
      <w:pPr>
        <w:ind w:right="-442"/>
        <w:rPr>
          <w:rFonts w:ascii="Times New Roman" w:hAnsi="Times New Roman" w:cs="Times New Roman"/>
          <w:sz w:val="27"/>
          <w:szCs w:val="27"/>
        </w:rPr>
      </w:pPr>
    </w:p>
    <w:p w:rsidR="00C17CA3" w:rsidRDefault="00C17CA3" w:rsidP="00C17CA3">
      <w:pPr>
        <w:ind w:right="-442"/>
        <w:rPr>
          <w:rFonts w:ascii="Times New Roman" w:hAnsi="Times New Roman" w:cs="Times New Roman"/>
          <w:sz w:val="27"/>
          <w:szCs w:val="27"/>
        </w:rPr>
      </w:pPr>
    </w:p>
    <w:p w:rsidR="00766C21" w:rsidRDefault="00766C21" w:rsidP="00766C21">
      <w:pPr>
        <w:ind w:left="5940" w:right="-442"/>
        <w:rPr>
          <w:rFonts w:ascii="Times New Roman" w:hAnsi="Times New Roman" w:cs="Times New Roman"/>
          <w:sz w:val="27"/>
          <w:szCs w:val="27"/>
        </w:rPr>
      </w:pPr>
    </w:p>
    <w:p w:rsidR="00766C21" w:rsidRPr="00BB30E5" w:rsidRDefault="00766C21" w:rsidP="00766C21">
      <w:pPr>
        <w:ind w:left="5940" w:right="-442"/>
        <w:rPr>
          <w:rFonts w:ascii="Times New Roman" w:hAnsi="Times New Roman" w:cs="Times New Roman"/>
          <w:sz w:val="27"/>
          <w:szCs w:val="27"/>
        </w:rPr>
      </w:pPr>
    </w:p>
    <w:p w:rsidR="00766C21" w:rsidRDefault="00766C21" w:rsidP="00766C2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Приложение №7 </w:t>
      </w:r>
    </w:p>
    <w:p w:rsidR="00766C21" w:rsidRDefault="00766C21" w:rsidP="00766C2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</w:t>
      </w:r>
      <w:r w:rsidRPr="00B22A9E">
        <w:rPr>
          <w:rFonts w:ascii="Times New Roman" w:eastAsia="Calibri" w:hAnsi="Times New Roman" w:cs="Times New Roman"/>
        </w:rPr>
        <w:t xml:space="preserve">к решению Совета Старошешминского </w:t>
      </w:r>
    </w:p>
    <w:p w:rsidR="00766C21" w:rsidRPr="00B22A9E" w:rsidRDefault="00766C21" w:rsidP="00766C2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</w:t>
      </w:r>
      <w:r w:rsidRPr="00B22A9E">
        <w:rPr>
          <w:rFonts w:ascii="Times New Roman" w:eastAsia="Calibri" w:hAnsi="Times New Roman" w:cs="Times New Roman"/>
        </w:rPr>
        <w:t>сельского поселения</w:t>
      </w:r>
      <w:r>
        <w:rPr>
          <w:rFonts w:ascii="Times New Roman" w:eastAsia="Calibri" w:hAnsi="Times New Roman" w:cs="Times New Roman"/>
        </w:rPr>
        <w:t xml:space="preserve">  № -- от --.12.2017г.</w:t>
      </w:r>
    </w:p>
    <w:p w:rsidR="00766C21" w:rsidRPr="00BB30E5" w:rsidRDefault="00766C21" w:rsidP="00766C21">
      <w:pPr>
        <w:rPr>
          <w:rFonts w:ascii="Times New Roman" w:hAnsi="Times New Roman" w:cs="Times New Roman"/>
          <w:sz w:val="27"/>
          <w:szCs w:val="27"/>
          <w:lang w:val="tt-RU"/>
        </w:rPr>
      </w:pPr>
    </w:p>
    <w:p w:rsidR="00766C21" w:rsidRPr="00766C21" w:rsidRDefault="00766C21" w:rsidP="00766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C2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66C21" w:rsidRPr="00766C21" w:rsidRDefault="00766C21" w:rsidP="00766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C21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источников финансирования дефицита бюджета </w:t>
      </w:r>
    </w:p>
    <w:p w:rsidR="00766C21" w:rsidRPr="00766C21" w:rsidRDefault="00766C21" w:rsidP="00766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C21">
        <w:rPr>
          <w:rFonts w:ascii="Times New Roman" w:hAnsi="Times New Roman" w:cs="Times New Roman"/>
          <w:b/>
          <w:sz w:val="28"/>
          <w:szCs w:val="28"/>
        </w:rPr>
        <w:t>Старошешминского сельского поселения</w:t>
      </w:r>
    </w:p>
    <w:p w:rsidR="00766C21" w:rsidRPr="00766C21" w:rsidRDefault="00766C21" w:rsidP="00766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880"/>
        <w:gridCol w:w="9"/>
        <w:gridCol w:w="6804"/>
      </w:tblGrid>
      <w:tr w:rsidR="00766C21" w:rsidRPr="00766C21" w:rsidTr="00C17CA3">
        <w:trPr>
          <w:trHeight w:val="660"/>
        </w:trPr>
        <w:tc>
          <w:tcPr>
            <w:tcW w:w="1080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/>
                <w:sz w:val="28"/>
                <w:szCs w:val="28"/>
              </w:rPr>
              <w:t>Код админист-</w:t>
            </w:r>
          </w:p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/>
                <w:sz w:val="28"/>
                <w:szCs w:val="28"/>
              </w:rPr>
              <w:t>ратора</w:t>
            </w:r>
          </w:p>
        </w:tc>
        <w:tc>
          <w:tcPr>
            <w:tcW w:w="2880" w:type="dxa"/>
            <w:vAlign w:val="center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/>
                <w:sz w:val="28"/>
                <w:szCs w:val="28"/>
              </w:rPr>
              <w:t>Коды бюджетной</w:t>
            </w:r>
          </w:p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6813" w:type="dxa"/>
            <w:gridSpan w:val="2"/>
            <w:vAlign w:val="center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766C21" w:rsidRPr="00766C21" w:rsidTr="00C17CA3">
        <w:trPr>
          <w:trHeight w:val="914"/>
        </w:trPr>
        <w:tc>
          <w:tcPr>
            <w:tcW w:w="10773" w:type="dxa"/>
            <w:gridSpan w:val="4"/>
            <w:vAlign w:val="center"/>
          </w:tcPr>
          <w:p w:rsidR="00766C21" w:rsidRPr="00766C21" w:rsidRDefault="00766C21" w:rsidP="00766C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766C21" w:rsidRPr="00766C21" w:rsidTr="00C17CA3">
        <w:trPr>
          <w:trHeight w:val="654"/>
        </w:trPr>
        <w:tc>
          <w:tcPr>
            <w:tcW w:w="1080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2889" w:type="dxa"/>
            <w:gridSpan w:val="2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01 05 0201 10 0000 510</w:t>
            </w:r>
          </w:p>
        </w:tc>
        <w:tc>
          <w:tcPr>
            <w:tcW w:w="6804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766C21" w:rsidRPr="00766C21" w:rsidTr="00C17CA3">
        <w:trPr>
          <w:trHeight w:val="692"/>
        </w:trPr>
        <w:tc>
          <w:tcPr>
            <w:tcW w:w="1080" w:type="dxa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2889" w:type="dxa"/>
            <w:gridSpan w:val="2"/>
          </w:tcPr>
          <w:p w:rsidR="00766C21" w:rsidRPr="00766C21" w:rsidRDefault="00766C21" w:rsidP="0076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01 05 0201 10 0000 610</w:t>
            </w:r>
          </w:p>
        </w:tc>
        <w:tc>
          <w:tcPr>
            <w:tcW w:w="6804" w:type="dxa"/>
          </w:tcPr>
          <w:p w:rsidR="00766C21" w:rsidRPr="00766C21" w:rsidRDefault="00766C21" w:rsidP="00766C2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C21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766C21" w:rsidRPr="00766C21" w:rsidRDefault="00766C21" w:rsidP="00766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C21" w:rsidRPr="00766C21" w:rsidRDefault="00766C21" w:rsidP="00766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C21" w:rsidRDefault="00766C21" w:rsidP="00766C21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992AC0" w:rsidRDefault="00992AC0" w:rsidP="00992AC0">
      <w:pPr>
        <w:ind w:left="6372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9C1A27" w:rsidRDefault="009C1A27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766C21" w:rsidRDefault="00766C21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766C21" w:rsidRDefault="00766C21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766C21" w:rsidRDefault="00766C21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766C21" w:rsidRDefault="00766C21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766C21" w:rsidRDefault="00766C21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B83111" w:rsidRDefault="00B83111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766C21" w:rsidRDefault="00766C21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FF494B" w:rsidRDefault="00FF494B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766C21" w:rsidRDefault="00766C21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766C21" w:rsidRDefault="00766C21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766C21" w:rsidRDefault="00766C21" w:rsidP="00766C2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№8</w:t>
      </w:r>
    </w:p>
    <w:p w:rsidR="00766C21" w:rsidRDefault="00766C21" w:rsidP="00766C2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</w:t>
      </w:r>
      <w:r w:rsidRPr="00B22A9E">
        <w:rPr>
          <w:rFonts w:ascii="Times New Roman" w:eastAsia="Calibri" w:hAnsi="Times New Roman" w:cs="Times New Roman"/>
        </w:rPr>
        <w:t xml:space="preserve">к решению Совета Старошешминского </w:t>
      </w:r>
    </w:p>
    <w:p w:rsidR="00766C21" w:rsidRPr="00B22A9E" w:rsidRDefault="00766C21" w:rsidP="00766C2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</w:t>
      </w:r>
      <w:r w:rsidRPr="00B22A9E">
        <w:rPr>
          <w:rFonts w:ascii="Times New Roman" w:eastAsia="Calibri" w:hAnsi="Times New Roman" w:cs="Times New Roman"/>
        </w:rPr>
        <w:t>сельского поселения</w:t>
      </w:r>
      <w:r>
        <w:rPr>
          <w:rFonts w:ascii="Times New Roman" w:eastAsia="Calibri" w:hAnsi="Times New Roman" w:cs="Times New Roman"/>
        </w:rPr>
        <w:t xml:space="preserve">  № -- от --.12.2017г.</w:t>
      </w:r>
    </w:p>
    <w:p w:rsidR="00FA4C4E" w:rsidRPr="00FA4C4E" w:rsidRDefault="00FA4C4E" w:rsidP="00F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94B" w:rsidRDefault="00FA4C4E" w:rsidP="00FA4C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C4E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Функциональная структура расходов бюджета </w:t>
      </w:r>
    </w:p>
    <w:p w:rsidR="00FA4C4E" w:rsidRPr="00FA4C4E" w:rsidRDefault="00FA4C4E" w:rsidP="00FA4C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C4E">
        <w:rPr>
          <w:rFonts w:ascii="Times New Roman" w:hAnsi="Times New Roman" w:cs="Times New Roman"/>
          <w:b/>
          <w:bCs/>
          <w:sz w:val="28"/>
          <w:szCs w:val="28"/>
        </w:rPr>
        <w:t>Старошешминского сельского поселения на 2018 год</w:t>
      </w:r>
    </w:p>
    <w:p w:rsidR="00FA4C4E" w:rsidRPr="00FA4C4E" w:rsidRDefault="00FA4C4E" w:rsidP="00FA4C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4C4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A4C4E" w:rsidRPr="00FA4C4E" w:rsidRDefault="00FA4C4E" w:rsidP="00FA4C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C4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FA4C4E">
        <w:rPr>
          <w:rFonts w:ascii="Times New Roman" w:hAnsi="Times New Roman" w:cs="Times New Roman"/>
          <w:sz w:val="28"/>
          <w:szCs w:val="28"/>
        </w:rPr>
        <w:t xml:space="preserve">  тыс. руб.</w:t>
      </w:r>
    </w:p>
    <w:tbl>
      <w:tblPr>
        <w:tblW w:w="10308" w:type="dxa"/>
        <w:tblInd w:w="534" w:type="dxa"/>
        <w:tblLayout w:type="fixed"/>
        <w:tblLook w:val="04A0"/>
      </w:tblPr>
      <w:tblGrid>
        <w:gridCol w:w="5103"/>
        <w:gridCol w:w="567"/>
        <w:gridCol w:w="567"/>
        <w:gridCol w:w="1842"/>
        <w:gridCol w:w="667"/>
        <w:gridCol w:w="1562"/>
      </w:tblGrid>
      <w:tr w:rsidR="00FA4C4E" w:rsidRPr="00FA4C4E" w:rsidTr="00C17CA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FA4C4E" w:rsidRPr="00FA4C4E" w:rsidTr="00C17CA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A4C4E" w:rsidRPr="00FA4C4E" w:rsidTr="00C17CA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F494B" w:rsidP="00FA4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</w:t>
            </w:r>
            <w:r w:rsidR="00FA4C4E" w:rsidRPr="00FA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A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2300,5</w:t>
            </w:r>
          </w:p>
        </w:tc>
      </w:tr>
      <w:tr w:rsidR="00FA4C4E" w:rsidRPr="00FA4C4E" w:rsidTr="00C17CA3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A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503,9</w:t>
            </w:r>
          </w:p>
        </w:tc>
      </w:tr>
      <w:tr w:rsidR="00FA4C4E" w:rsidRPr="00FA4C4E" w:rsidTr="00C17CA3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503,9</w:t>
            </w:r>
          </w:p>
        </w:tc>
      </w:tr>
      <w:tr w:rsidR="00FA4C4E" w:rsidRPr="00FA4C4E" w:rsidTr="00C17CA3">
        <w:trPr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503,9</w:t>
            </w:r>
          </w:p>
        </w:tc>
      </w:tr>
      <w:tr w:rsidR="00FA4C4E" w:rsidRPr="00FA4C4E" w:rsidTr="00C17CA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A4C4E" w:rsidRPr="00FA4C4E" w:rsidTr="00C17CA3">
        <w:trPr>
          <w:trHeight w:val="138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B83111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B83111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B83111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B83111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B83111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111">
              <w:rPr>
                <w:rFonts w:ascii="Times New Roman" w:hAnsi="Times New Roman" w:cs="Times New Roman"/>
                <w:sz w:val="28"/>
                <w:szCs w:val="28"/>
              </w:rPr>
              <w:t>1132,4</w:t>
            </w:r>
          </w:p>
        </w:tc>
      </w:tr>
      <w:tr w:rsidR="00FA4C4E" w:rsidRPr="00FA4C4E" w:rsidTr="00C17CA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1132,4</w:t>
            </w:r>
          </w:p>
        </w:tc>
      </w:tr>
      <w:tr w:rsidR="00FA4C4E" w:rsidRPr="00FA4C4E" w:rsidTr="00C17CA3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381,2</w:t>
            </w:r>
          </w:p>
        </w:tc>
      </w:tr>
      <w:tr w:rsidR="00FA4C4E" w:rsidRPr="00FA4C4E" w:rsidTr="00C17CA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751,2</w:t>
            </w:r>
          </w:p>
        </w:tc>
      </w:tr>
      <w:tr w:rsidR="00FA4C4E" w:rsidRPr="00FA4C4E" w:rsidTr="00C17CA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A4C4E" w:rsidRPr="00FA4C4E" w:rsidTr="00C17CA3">
        <w:trPr>
          <w:trHeight w:val="4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A4C4E" w:rsidRPr="00FA4C4E" w:rsidTr="00C17CA3">
        <w:trPr>
          <w:trHeight w:val="4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A4C4E" w:rsidRPr="00FA4C4E" w:rsidTr="00C17CA3">
        <w:trPr>
          <w:trHeight w:val="4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A4C4E" w:rsidRPr="00FA4C4E" w:rsidTr="00C17CA3">
        <w:trPr>
          <w:trHeight w:val="4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B83111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B83111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1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B83111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B83111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B83111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8311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FA4C4E" w:rsidRPr="00FA4C4E" w:rsidTr="00C17CA3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FA4C4E" w:rsidRPr="00FA4C4E" w:rsidTr="00C17CA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FA4C4E" w:rsidRPr="00FA4C4E" w:rsidTr="00C17CA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A4C4E">
              <w:rPr>
                <w:rFonts w:ascii="Times New Roman" w:hAnsi="Times New Roman" w:cs="Times New Roman"/>
                <w:b/>
                <w:sz w:val="28"/>
                <w:szCs w:val="28"/>
              </w:rPr>
              <w:t>659,2</w:t>
            </w:r>
          </w:p>
        </w:tc>
      </w:tr>
      <w:tr w:rsidR="00FA4C4E" w:rsidRPr="00FA4C4E" w:rsidTr="00C17CA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277,2</w:t>
            </w:r>
          </w:p>
        </w:tc>
      </w:tr>
      <w:tr w:rsidR="00FA4C4E" w:rsidRPr="00FA4C4E" w:rsidTr="00C17CA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 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FA4C4E" w:rsidRPr="00FA4C4E" w:rsidTr="00C17CA3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FA4C4E" w:rsidRPr="00FA4C4E" w:rsidTr="00C17CA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FA4C4E" w:rsidRPr="00FA4C4E" w:rsidTr="00C17CA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B83111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1">
              <w:rPr>
                <w:rFonts w:ascii="Times New Roman" w:hAnsi="Times New Roman" w:cs="Times New Roman"/>
                <w:sz w:val="28"/>
                <w:szCs w:val="28"/>
              </w:rPr>
              <w:t>319,2</w:t>
            </w:r>
          </w:p>
        </w:tc>
      </w:tr>
      <w:tr w:rsidR="00FA4C4E" w:rsidRPr="00FA4C4E" w:rsidTr="00C17CA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B83111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</w:t>
            </w:r>
            <w:r w:rsidRPr="00B83111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FA4C4E" w:rsidRPr="00FA4C4E" w:rsidTr="00C17CA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4E" w:rsidRPr="00FA4C4E" w:rsidTr="00C17CA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4E" w:rsidRPr="00FA4C4E" w:rsidTr="00C17CA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99 0 00 92030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B83111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1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</w:tr>
      <w:tr w:rsidR="00FA4C4E" w:rsidRPr="00FA4C4E" w:rsidTr="00C17CA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99 0 00 92030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</w:tr>
      <w:tr w:rsidR="00FA4C4E" w:rsidRPr="00FA4C4E" w:rsidTr="00C17CA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b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4C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FA4C4E">
              <w:rPr>
                <w:rFonts w:ascii="Times New Roman" w:hAnsi="Times New Roman" w:cs="Times New Roman"/>
                <w:b/>
                <w:sz w:val="28"/>
                <w:szCs w:val="28"/>
              </w:rPr>
              <w:t>7,1</w:t>
            </w:r>
            <w:r w:rsidRPr="00FA4C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FA4C4E" w:rsidRPr="00FA4C4E" w:rsidTr="00C17CA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A4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A4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FA4C4E" w:rsidRPr="00FA4C4E" w:rsidTr="00C17CA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7,10</w:t>
            </w:r>
          </w:p>
        </w:tc>
      </w:tr>
      <w:tr w:rsidR="00FA4C4E" w:rsidRPr="00FA4C4E" w:rsidTr="00C17CA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4E" w:rsidRPr="00FA4C4E" w:rsidTr="00C17CA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587,8</w:t>
            </w:r>
          </w:p>
        </w:tc>
      </w:tr>
      <w:tr w:rsidR="00FA4C4E" w:rsidRPr="00FA4C4E" w:rsidTr="00C17CA3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99 0 00 21801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587,8</w:t>
            </w:r>
          </w:p>
        </w:tc>
      </w:tr>
      <w:tr w:rsidR="00FA4C4E" w:rsidRPr="00FA4C4E" w:rsidTr="00C17CA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99 0 00 21801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587,8</w:t>
            </w:r>
          </w:p>
        </w:tc>
      </w:tr>
      <w:tr w:rsidR="00FA4C4E" w:rsidRPr="00FA4C4E" w:rsidTr="00C17CA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1639,2</w:t>
            </w:r>
          </w:p>
        </w:tc>
      </w:tr>
      <w:tr w:rsidR="00FA4C4E" w:rsidRPr="00FA4C4E" w:rsidTr="00C17CA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bCs/>
                <w:sz w:val="28"/>
                <w:szCs w:val="28"/>
              </w:rPr>
              <w:t>808,1</w:t>
            </w:r>
          </w:p>
        </w:tc>
      </w:tr>
      <w:tr w:rsidR="00FA4C4E" w:rsidRPr="00FA4C4E" w:rsidTr="00C17CA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808,1</w:t>
            </w:r>
          </w:p>
        </w:tc>
      </w:tr>
      <w:tr w:rsidR="00FA4C4E" w:rsidRPr="00FA4C4E" w:rsidTr="00C17CA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B83111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111">
              <w:rPr>
                <w:rFonts w:ascii="Times New Roman" w:hAnsi="Times New Roman" w:cs="Times New Roman"/>
                <w:bCs/>
                <w:sz w:val="28"/>
                <w:szCs w:val="28"/>
              </w:rPr>
              <w:t>831,1</w:t>
            </w:r>
          </w:p>
        </w:tc>
      </w:tr>
      <w:tr w:rsidR="00FA4C4E" w:rsidRPr="00FA4C4E" w:rsidTr="00C17CA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831,1</w:t>
            </w:r>
          </w:p>
        </w:tc>
      </w:tr>
      <w:tr w:rsidR="00FA4C4E" w:rsidRPr="00FA4C4E" w:rsidTr="00C17CA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B83111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111">
              <w:rPr>
                <w:rFonts w:ascii="Times New Roman" w:hAnsi="Times New Roman" w:cs="Times New Roman"/>
                <w:bCs/>
                <w:sz w:val="28"/>
                <w:szCs w:val="28"/>
              </w:rPr>
              <w:t>2258,6</w:t>
            </w:r>
          </w:p>
        </w:tc>
      </w:tr>
      <w:tr w:rsidR="00FA4C4E" w:rsidRPr="00FA4C4E" w:rsidTr="00C17CA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08 4 01 00000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2258,6</w:t>
            </w:r>
          </w:p>
        </w:tc>
      </w:tr>
      <w:tr w:rsidR="00FA4C4E" w:rsidRPr="00FA4C4E" w:rsidTr="00C17CA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2258,6</w:t>
            </w:r>
          </w:p>
        </w:tc>
      </w:tr>
      <w:tr w:rsidR="00FA4C4E" w:rsidRPr="00FA4C4E" w:rsidTr="00C17CA3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243,7</w:t>
            </w:r>
          </w:p>
        </w:tc>
      </w:tr>
      <w:tr w:rsidR="00FA4C4E" w:rsidRPr="00FA4C4E" w:rsidTr="00C17CA3">
        <w:trPr>
          <w:trHeight w:val="886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2014,9</w:t>
            </w:r>
          </w:p>
        </w:tc>
      </w:tr>
      <w:tr w:rsidR="00FA4C4E" w:rsidRPr="00FA4C4E" w:rsidTr="00C17CA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4E" w:rsidRPr="00FA4C4E" w:rsidRDefault="00FA4C4E" w:rsidP="00FA4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6 853,2</w:t>
            </w:r>
          </w:p>
        </w:tc>
      </w:tr>
    </w:tbl>
    <w:p w:rsidR="00FA4C4E" w:rsidRPr="00FA4C4E" w:rsidRDefault="00FA4C4E" w:rsidP="00FA4C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4C4E" w:rsidRPr="00FA4C4E" w:rsidRDefault="00FA4C4E" w:rsidP="00FA4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4C4E" w:rsidRPr="00FA4C4E" w:rsidRDefault="00FA4C4E" w:rsidP="00FA4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4C4E" w:rsidRPr="00FA4C4E" w:rsidRDefault="00FA4C4E" w:rsidP="00FA4C4E">
      <w:pPr>
        <w:spacing w:after="0" w:line="240" w:lineRule="auto"/>
        <w:ind w:firstLine="636"/>
        <w:rPr>
          <w:rFonts w:ascii="Times New Roman" w:hAnsi="Times New Roman" w:cs="Times New Roman"/>
          <w:b/>
          <w:sz w:val="28"/>
          <w:szCs w:val="28"/>
        </w:rPr>
      </w:pPr>
    </w:p>
    <w:p w:rsidR="00FA4C4E" w:rsidRDefault="00FA4C4E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FA4C4E" w:rsidRDefault="00FA4C4E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FA4C4E" w:rsidRDefault="00FA4C4E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FA4C4E" w:rsidRDefault="00FA4C4E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FA4C4E" w:rsidRDefault="00FA4C4E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FA4C4E" w:rsidRDefault="00FA4C4E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FA4C4E" w:rsidRDefault="00FA4C4E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FA4C4E" w:rsidRDefault="00FA4C4E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FA4C4E" w:rsidRDefault="00FA4C4E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FA4C4E" w:rsidRDefault="00FA4C4E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FA4C4E" w:rsidRDefault="00FA4C4E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FA4C4E" w:rsidRDefault="00FA4C4E" w:rsidP="00FA4C4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№9</w:t>
      </w:r>
    </w:p>
    <w:p w:rsidR="00FA4C4E" w:rsidRDefault="00FA4C4E" w:rsidP="00FA4C4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</w:t>
      </w:r>
      <w:r w:rsidRPr="00B22A9E">
        <w:rPr>
          <w:rFonts w:ascii="Times New Roman" w:eastAsia="Calibri" w:hAnsi="Times New Roman" w:cs="Times New Roman"/>
        </w:rPr>
        <w:t xml:space="preserve">к решению Совета Старошешминского </w:t>
      </w:r>
    </w:p>
    <w:p w:rsidR="00FA4C4E" w:rsidRPr="00B22A9E" w:rsidRDefault="00FA4C4E" w:rsidP="00FA4C4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</w:t>
      </w:r>
      <w:r w:rsidRPr="00B22A9E">
        <w:rPr>
          <w:rFonts w:ascii="Times New Roman" w:eastAsia="Calibri" w:hAnsi="Times New Roman" w:cs="Times New Roman"/>
        </w:rPr>
        <w:t>сельского поселения</w:t>
      </w:r>
      <w:r>
        <w:rPr>
          <w:rFonts w:ascii="Times New Roman" w:eastAsia="Calibri" w:hAnsi="Times New Roman" w:cs="Times New Roman"/>
        </w:rPr>
        <w:t xml:space="preserve">  № -- от --.12.2017г.</w:t>
      </w:r>
    </w:p>
    <w:p w:rsidR="00FA4C4E" w:rsidRPr="00FA4C4E" w:rsidRDefault="00FA4C4E" w:rsidP="00F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2BC" w:rsidRPr="00D622BC" w:rsidRDefault="00D622BC" w:rsidP="00D62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2BC" w:rsidRPr="00D622BC" w:rsidRDefault="00D622BC" w:rsidP="00D622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2BC">
        <w:rPr>
          <w:rFonts w:ascii="Times New Roman" w:hAnsi="Times New Roman" w:cs="Times New Roman"/>
          <w:b/>
          <w:bCs/>
          <w:sz w:val="28"/>
          <w:szCs w:val="28"/>
        </w:rPr>
        <w:t>Функциональная структура расходов бюджета Старошешминского сельского поселения на плановый период 2019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622BC">
        <w:rPr>
          <w:rFonts w:ascii="Times New Roman" w:hAnsi="Times New Roman" w:cs="Times New Roman"/>
          <w:b/>
          <w:bCs/>
          <w:sz w:val="28"/>
          <w:szCs w:val="28"/>
        </w:rPr>
        <w:t>2020 год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p w:rsidR="00D622BC" w:rsidRPr="00D622BC" w:rsidRDefault="00D622BC" w:rsidP="00D622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622B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22BC" w:rsidRPr="00D622BC" w:rsidRDefault="00D622BC" w:rsidP="00D622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2B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D622BC">
        <w:rPr>
          <w:rFonts w:ascii="Times New Roman" w:hAnsi="Times New Roman" w:cs="Times New Roman"/>
          <w:sz w:val="28"/>
          <w:szCs w:val="28"/>
        </w:rPr>
        <w:t xml:space="preserve">  тыс. руб.</w:t>
      </w:r>
    </w:p>
    <w:tbl>
      <w:tblPr>
        <w:tblW w:w="10348" w:type="dxa"/>
        <w:tblInd w:w="534" w:type="dxa"/>
        <w:tblLayout w:type="fixed"/>
        <w:tblLook w:val="04A0"/>
      </w:tblPr>
      <w:tblGrid>
        <w:gridCol w:w="3685"/>
        <w:gridCol w:w="709"/>
        <w:gridCol w:w="709"/>
        <w:gridCol w:w="1984"/>
        <w:gridCol w:w="709"/>
        <w:gridCol w:w="1276"/>
        <w:gridCol w:w="1276"/>
      </w:tblGrid>
      <w:tr w:rsidR="00D622BC" w:rsidRPr="00D622BC" w:rsidTr="00C17CA3">
        <w:trPr>
          <w:trHeight w:val="6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2020 год</w:t>
            </w:r>
          </w:p>
        </w:tc>
      </w:tr>
      <w:tr w:rsidR="00D622BC" w:rsidRPr="00D622BC" w:rsidTr="00C17CA3">
        <w:trPr>
          <w:trHeight w:val="3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622BC" w:rsidRPr="00D622BC" w:rsidTr="00C17CA3">
        <w:trPr>
          <w:trHeight w:val="345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</w:t>
            </w: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2410,7</w:t>
            </w:r>
          </w:p>
        </w:tc>
      </w:tr>
      <w:tr w:rsidR="00D622BC" w:rsidRPr="00D622BC" w:rsidTr="00C17CA3">
        <w:trPr>
          <w:trHeight w:val="138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B83111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B83111">
              <w:rPr>
                <w:rFonts w:ascii="Times New Roman" w:hAnsi="Times New Roman" w:cs="Times New Roman"/>
                <w:bCs/>
                <w:sz w:val="28"/>
                <w:szCs w:val="28"/>
              </w:rPr>
              <w:t>542,6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B83111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22BC" w:rsidRPr="00B83111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22BC" w:rsidRPr="00B83111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22BC" w:rsidRPr="00B83111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22BC" w:rsidRPr="00B83111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3111" w:rsidRPr="00B83111" w:rsidRDefault="00B83111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22BC" w:rsidRPr="00B83111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111">
              <w:rPr>
                <w:rFonts w:ascii="Times New Roman" w:hAnsi="Times New Roman" w:cs="Times New Roman"/>
                <w:bCs/>
                <w:sz w:val="28"/>
                <w:szCs w:val="28"/>
              </w:rPr>
              <w:t>564,3</w:t>
            </w:r>
          </w:p>
        </w:tc>
      </w:tr>
      <w:tr w:rsidR="00D622BC" w:rsidRPr="00D622BC" w:rsidTr="00C17CA3">
        <w:trPr>
          <w:trHeight w:val="103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542,6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564,3</w:t>
            </w:r>
          </w:p>
        </w:tc>
      </w:tr>
      <w:tr w:rsidR="00D622BC" w:rsidRPr="00D622BC" w:rsidTr="00C17CA3">
        <w:trPr>
          <w:trHeight w:val="172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542,6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3111" w:rsidRDefault="00B83111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111" w:rsidRDefault="00B83111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564,3</w:t>
            </w:r>
          </w:p>
        </w:tc>
      </w:tr>
      <w:tr w:rsidR="00D622BC" w:rsidRPr="00D622BC" w:rsidTr="00C17CA3">
        <w:trPr>
          <w:trHeight w:val="69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622BC" w:rsidRPr="00D622BC" w:rsidTr="00C17CA3">
        <w:trPr>
          <w:trHeight w:val="138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</w:t>
            </w:r>
            <w:r w:rsidRPr="00D62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D622BC">
              <w:rPr>
                <w:rFonts w:ascii="Times New Roman" w:hAnsi="Times New Roman" w:cs="Times New Roman"/>
                <w:b/>
                <w:sz w:val="28"/>
                <w:szCs w:val="28"/>
              </w:rPr>
              <w:t>1136,4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622BC" w:rsidRPr="00B83111" w:rsidRDefault="00D622BC" w:rsidP="00B831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sz w:val="28"/>
                <w:szCs w:val="28"/>
              </w:rPr>
              <w:t>1159,2</w:t>
            </w:r>
          </w:p>
        </w:tc>
      </w:tr>
      <w:tr w:rsidR="00D622BC" w:rsidRPr="00D622BC" w:rsidTr="00C17CA3">
        <w:trPr>
          <w:trHeight w:val="6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1136,4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1159,2</w:t>
            </w:r>
          </w:p>
        </w:tc>
      </w:tr>
      <w:tr w:rsidR="00D622BC" w:rsidRPr="00D622BC" w:rsidTr="00C17CA3">
        <w:trPr>
          <w:trHeight w:val="172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377,8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3111" w:rsidRDefault="00B83111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111" w:rsidRDefault="00B83111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392,9</w:t>
            </w:r>
          </w:p>
        </w:tc>
      </w:tr>
      <w:tr w:rsidR="00D622BC" w:rsidRPr="00D622BC" w:rsidTr="00C17CA3">
        <w:trPr>
          <w:trHeight w:val="69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758,6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766,3</w:t>
            </w:r>
          </w:p>
        </w:tc>
      </w:tr>
      <w:tr w:rsidR="00D622BC" w:rsidRPr="00D622BC" w:rsidTr="00C17CA3">
        <w:trPr>
          <w:trHeight w:val="3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2BC" w:rsidRPr="00D622BC" w:rsidTr="00C17CA3">
        <w:trPr>
          <w:trHeight w:val="41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622BC" w:rsidRPr="00D622BC" w:rsidTr="00C17CA3">
        <w:trPr>
          <w:trHeight w:val="41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622BC" w:rsidRPr="00D622BC" w:rsidTr="00C17CA3">
        <w:trPr>
          <w:trHeight w:val="41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622BC" w:rsidRPr="00D622BC" w:rsidTr="00C17CA3">
        <w:trPr>
          <w:trHeight w:val="41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B83111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B83111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1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B83111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B83111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B83111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83111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B83111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B83111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B83111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B83111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3111" w:rsidRPr="00B83111" w:rsidRDefault="00B83111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B83111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1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D622BC" w:rsidRPr="00D622BC" w:rsidTr="00C17CA3">
        <w:trPr>
          <w:trHeight w:val="138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3111" w:rsidRDefault="00B83111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111" w:rsidRDefault="00B83111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D622BC" w:rsidRPr="00D622BC" w:rsidTr="00C17CA3">
        <w:trPr>
          <w:trHeight w:val="3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D622BC" w:rsidRPr="00D622BC" w:rsidTr="00C17CA3">
        <w:trPr>
          <w:trHeight w:val="345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622BC">
              <w:rPr>
                <w:rFonts w:ascii="Times New Roman" w:hAnsi="Times New Roman" w:cs="Times New Roman"/>
                <w:b/>
                <w:sz w:val="28"/>
                <w:szCs w:val="28"/>
              </w:rPr>
              <w:t>667,9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83111" w:rsidRDefault="00B83111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sz w:val="28"/>
                <w:szCs w:val="28"/>
              </w:rPr>
              <w:t>681,8</w:t>
            </w:r>
          </w:p>
        </w:tc>
      </w:tr>
      <w:tr w:rsidR="00D622BC" w:rsidRPr="00D622BC" w:rsidTr="00C17CA3">
        <w:trPr>
          <w:trHeight w:val="6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277,2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277,2</w:t>
            </w:r>
          </w:p>
        </w:tc>
      </w:tr>
      <w:tr w:rsidR="00D622BC" w:rsidRPr="00D622BC" w:rsidTr="00C17CA3">
        <w:trPr>
          <w:trHeight w:val="3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D622BC" w:rsidRPr="00D622BC" w:rsidTr="00C17CA3">
        <w:trPr>
          <w:trHeight w:val="138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3111" w:rsidRDefault="00B83111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111" w:rsidRDefault="00B83111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D622BC" w:rsidRPr="00D622BC" w:rsidTr="00C17CA3">
        <w:trPr>
          <w:trHeight w:val="34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D622BC" w:rsidRPr="00D622BC" w:rsidTr="00C17CA3">
        <w:trPr>
          <w:trHeight w:val="6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331,8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3111" w:rsidRDefault="00B83111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111" w:rsidRDefault="00B83111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345,6</w:t>
            </w:r>
          </w:p>
        </w:tc>
      </w:tr>
      <w:tr w:rsidR="00D622BC" w:rsidRPr="00D622BC" w:rsidTr="00C17CA3">
        <w:trPr>
          <w:trHeight w:val="6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 xml:space="preserve">    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 xml:space="preserve">    30,00</w:t>
            </w:r>
          </w:p>
        </w:tc>
      </w:tr>
      <w:tr w:rsidR="00D622BC" w:rsidRPr="00D622BC" w:rsidTr="00C17CA3">
        <w:trPr>
          <w:trHeight w:val="6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D62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3111" w:rsidRDefault="00B83111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111" w:rsidRDefault="00B83111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D622BC" w:rsidRPr="00D622BC" w:rsidTr="00C17CA3">
        <w:trPr>
          <w:trHeight w:val="6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2BC" w:rsidRPr="00D622BC" w:rsidTr="00C17CA3">
        <w:trPr>
          <w:trHeight w:val="6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99 0 00 92030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B83111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1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2BC" w:rsidRPr="00B83111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B83111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B83111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1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</w:tr>
      <w:tr w:rsidR="00D622BC" w:rsidRPr="00D622BC" w:rsidTr="00C17CA3">
        <w:trPr>
          <w:trHeight w:val="6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99 0 00 92030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</w:tr>
      <w:tr w:rsidR="00D622BC" w:rsidRPr="00D622BC" w:rsidTr="00C17CA3">
        <w:trPr>
          <w:trHeight w:val="6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sz w:val="28"/>
                <w:szCs w:val="28"/>
              </w:rPr>
              <w:t>57,8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sz w:val="28"/>
                <w:szCs w:val="28"/>
              </w:rPr>
              <w:t>59,5</w:t>
            </w:r>
          </w:p>
        </w:tc>
      </w:tr>
      <w:tr w:rsidR="00D622BC" w:rsidRPr="00D622BC" w:rsidTr="00C17CA3">
        <w:trPr>
          <w:trHeight w:val="6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57,8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</w:tr>
      <w:tr w:rsidR="00D622BC" w:rsidRPr="00D622BC" w:rsidTr="00C17CA3">
        <w:trPr>
          <w:trHeight w:val="6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57,8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3111" w:rsidRDefault="00B83111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111" w:rsidRDefault="00B83111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B831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B83111" w:rsidRDefault="00B83111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</w:tr>
      <w:tr w:rsidR="00D622BC" w:rsidRPr="00D622BC" w:rsidTr="00C17CA3">
        <w:trPr>
          <w:trHeight w:val="6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2BC" w:rsidRPr="00D622BC" w:rsidTr="00C17CA3">
        <w:trPr>
          <w:trHeight w:val="6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B83111" w:rsidRDefault="00B83111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587,8</w:t>
            </w:r>
          </w:p>
        </w:tc>
      </w:tr>
      <w:tr w:rsidR="00D622BC" w:rsidRPr="00D622BC" w:rsidTr="00C17CA3">
        <w:trPr>
          <w:trHeight w:val="103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и ликвидация последствий чрезвычайных ситуаций и стихийных бедствий природного и техногенного </w:t>
            </w:r>
            <w:r w:rsidRPr="00D62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587,8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587,8</w:t>
            </w:r>
          </w:p>
        </w:tc>
      </w:tr>
      <w:tr w:rsidR="00D622BC" w:rsidRPr="00D622BC" w:rsidTr="00C17CA3">
        <w:trPr>
          <w:trHeight w:val="69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587,8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587,8</w:t>
            </w:r>
          </w:p>
        </w:tc>
      </w:tr>
      <w:tr w:rsidR="00D622BC" w:rsidRPr="00D622BC" w:rsidTr="00C17CA3">
        <w:trPr>
          <w:trHeight w:val="52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1705,1</w:t>
            </w:r>
          </w:p>
        </w:tc>
      </w:tr>
      <w:tr w:rsidR="00D622BC" w:rsidRPr="00D622BC" w:rsidTr="00C17CA3">
        <w:trPr>
          <w:trHeight w:val="3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Cs/>
                <w:sz w:val="28"/>
                <w:szCs w:val="28"/>
              </w:rPr>
              <w:t>840,4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Cs/>
                <w:sz w:val="28"/>
                <w:szCs w:val="28"/>
              </w:rPr>
              <w:t>874,0</w:t>
            </w:r>
          </w:p>
        </w:tc>
      </w:tr>
      <w:tr w:rsidR="00D622BC" w:rsidRPr="00D622BC" w:rsidTr="00C17CA3">
        <w:trPr>
          <w:trHeight w:val="34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874,0</w:t>
            </w:r>
          </w:p>
        </w:tc>
      </w:tr>
      <w:tr w:rsidR="00D622BC" w:rsidRPr="00D622BC" w:rsidTr="00C17CA3">
        <w:trPr>
          <w:trHeight w:val="34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Cs/>
                <w:sz w:val="28"/>
                <w:szCs w:val="28"/>
              </w:rPr>
              <w:t>831,1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Cs/>
                <w:sz w:val="28"/>
                <w:szCs w:val="28"/>
              </w:rPr>
              <w:t>831,1</w:t>
            </w:r>
          </w:p>
        </w:tc>
      </w:tr>
      <w:tr w:rsidR="00D622BC" w:rsidRPr="00D622BC" w:rsidTr="00C17CA3">
        <w:trPr>
          <w:trHeight w:val="34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831,1</w:t>
            </w:r>
          </w:p>
        </w:tc>
      </w:tr>
      <w:tr w:rsidR="00D622BC" w:rsidRPr="00D622BC" w:rsidTr="00C17CA3">
        <w:trPr>
          <w:trHeight w:val="34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2011,3</w:t>
            </w:r>
          </w:p>
        </w:tc>
      </w:tr>
      <w:tr w:rsidR="00D622BC" w:rsidRPr="00D622BC" w:rsidTr="00C17CA3">
        <w:trPr>
          <w:trHeight w:val="690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B83111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111">
              <w:rPr>
                <w:rFonts w:ascii="Times New Roman" w:hAnsi="Times New Roman" w:cs="Times New Roman"/>
                <w:bCs/>
                <w:sz w:val="28"/>
                <w:szCs w:val="28"/>
              </w:rPr>
              <w:t>2137,7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622BC" w:rsidRPr="00B83111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22BC" w:rsidRPr="00B83111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22BC" w:rsidRPr="00B83111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3111" w:rsidRPr="00B83111" w:rsidRDefault="00B83111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22BC" w:rsidRPr="00B83111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111">
              <w:rPr>
                <w:rFonts w:ascii="Times New Roman" w:hAnsi="Times New Roman" w:cs="Times New Roman"/>
                <w:bCs/>
                <w:sz w:val="28"/>
                <w:szCs w:val="28"/>
              </w:rPr>
              <w:t>2011,30</w:t>
            </w:r>
          </w:p>
        </w:tc>
      </w:tr>
      <w:tr w:rsidR="00D622BC" w:rsidRPr="00D622BC" w:rsidTr="00C17CA3">
        <w:trPr>
          <w:trHeight w:val="34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22BC" w:rsidRPr="00D622BC" w:rsidTr="00C17CA3">
        <w:trPr>
          <w:trHeight w:val="103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243,7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111" w:rsidRDefault="00B83111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111" w:rsidRDefault="00B83111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243,8</w:t>
            </w:r>
          </w:p>
        </w:tc>
      </w:tr>
      <w:tr w:rsidR="00D622BC" w:rsidRPr="00D622BC" w:rsidTr="00C17CA3">
        <w:trPr>
          <w:trHeight w:val="88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1894,0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1767,5</w:t>
            </w:r>
          </w:p>
        </w:tc>
      </w:tr>
      <w:tr w:rsidR="00D622BC" w:rsidRPr="00D622BC" w:rsidTr="00C17CA3">
        <w:trPr>
          <w:trHeight w:val="34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6774,40</w:t>
            </w:r>
          </w:p>
        </w:tc>
      </w:tr>
      <w:tr w:rsidR="00D622BC" w:rsidRPr="00D622BC" w:rsidTr="00C17CA3">
        <w:trPr>
          <w:trHeight w:val="34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356,5</w:t>
            </w:r>
          </w:p>
        </w:tc>
      </w:tr>
    </w:tbl>
    <w:p w:rsidR="00FA4C4E" w:rsidRDefault="00FA4C4E" w:rsidP="009C1A2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D622BC" w:rsidRDefault="00D622BC" w:rsidP="00D622B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№10</w:t>
      </w:r>
    </w:p>
    <w:p w:rsidR="00D622BC" w:rsidRDefault="00D622BC" w:rsidP="00D622B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</w:t>
      </w:r>
      <w:r w:rsidRPr="00B22A9E">
        <w:rPr>
          <w:rFonts w:ascii="Times New Roman" w:eastAsia="Calibri" w:hAnsi="Times New Roman" w:cs="Times New Roman"/>
        </w:rPr>
        <w:t xml:space="preserve">к решению Совета Старошешминского </w:t>
      </w:r>
    </w:p>
    <w:p w:rsidR="00D622BC" w:rsidRPr="00B22A9E" w:rsidRDefault="00D622BC" w:rsidP="00D622B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</w:t>
      </w:r>
      <w:r w:rsidRPr="00B22A9E">
        <w:rPr>
          <w:rFonts w:ascii="Times New Roman" w:eastAsia="Calibri" w:hAnsi="Times New Roman" w:cs="Times New Roman"/>
        </w:rPr>
        <w:t>сельского поселения</w:t>
      </w:r>
      <w:r>
        <w:rPr>
          <w:rFonts w:ascii="Times New Roman" w:eastAsia="Calibri" w:hAnsi="Times New Roman" w:cs="Times New Roman"/>
        </w:rPr>
        <w:t xml:space="preserve">  № -- от --.12.2017г.</w:t>
      </w:r>
    </w:p>
    <w:p w:rsidR="00D622BC" w:rsidRPr="00D622BC" w:rsidRDefault="00D622BC" w:rsidP="00D62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3111" w:rsidRDefault="00D622BC" w:rsidP="00D62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2BC">
        <w:rPr>
          <w:rFonts w:ascii="Times New Roman" w:hAnsi="Times New Roman" w:cs="Times New Roman"/>
          <w:b/>
          <w:bCs/>
          <w:sz w:val="28"/>
          <w:szCs w:val="28"/>
        </w:rPr>
        <w:t xml:space="preserve">Ведомственная структура расходов бюджета </w:t>
      </w:r>
    </w:p>
    <w:p w:rsidR="00D622BC" w:rsidRPr="00D622BC" w:rsidRDefault="00D622BC" w:rsidP="00D62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2BC">
        <w:rPr>
          <w:rFonts w:ascii="Times New Roman" w:hAnsi="Times New Roman" w:cs="Times New Roman"/>
          <w:b/>
          <w:bCs/>
          <w:sz w:val="28"/>
          <w:szCs w:val="28"/>
        </w:rPr>
        <w:t>Старошешминского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22BC">
        <w:rPr>
          <w:rFonts w:ascii="Times New Roman" w:hAnsi="Times New Roman" w:cs="Times New Roman"/>
          <w:b/>
          <w:bCs/>
          <w:sz w:val="28"/>
          <w:szCs w:val="28"/>
        </w:rPr>
        <w:t>на 2018 год</w:t>
      </w:r>
      <w:r w:rsidRPr="00D622BC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622BC" w:rsidRPr="00D622BC" w:rsidRDefault="00D622BC" w:rsidP="00D62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2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622BC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11016" w:type="dxa"/>
        <w:tblLayout w:type="fixed"/>
        <w:tblLook w:val="04A0"/>
      </w:tblPr>
      <w:tblGrid>
        <w:gridCol w:w="5103"/>
        <w:gridCol w:w="708"/>
        <w:gridCol w:w="567"/>
        <w:gridCol w:w="567"/>
        <w:gridCol w:w="1842"/>
        <w:gridCol w:w="667"/>
        <w:gridCol w:w="1562"/>
      </w:tblGrid>
      <w:tr w:rsidR="00D622BC" w:rsidRPr="00D622BC" w:rsidTr="00D622BC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D622BC" w:rsidRPr="00D622BC" w:rsidTr="00D622BC">
        <w:trPr>
          <w:trHeight w:val="2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622BC" w:rsidRPr="00D622BC" w:rsidTr="00D622BC">
        <w:trPr>
          <w:trHeight w:val="2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учреждение «Исполнительный комитет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2BC" w:rsidRPr="00D622BC" w:rsidTr="00D622BC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Непрограмные направления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2300,5</w:t>
            </w:r>
          </w:p>
        </w:tc>
      </w:tr>
      <w:tr w:rsidR="00D622BC" w:rsidRPr="00D622BC" w:rsidTr="00D622BC">
        <w:trPr>
          <w:trHeight w:val="133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333" w:rsidRDefault="00CA0333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503,9</w:t>
            </w:r>
          </w:p>
        </w:tc>
      </w:tr>
      <w:tr w:rsidR="00D622BC" w:rsidRPr="00D622BC" w:rsidTr="00D622BC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333" w:rsidRDefault="00CA0333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503,9</w:t>
            </w:r>
          </w:p>
        </w:tc>
      </w:tr>
      <w:tr w:rsidR="00D622BC" w:rsidRPr="00D622BC" w:rsidTr="00D622BC">
        <w:trPr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503,9</w:t>
            </w:r>
          </w:p>
        </w:tc>
      </w:tr>
      <w:tr w:rsidR="00D622BC" w:rsidRPr="00D622BC" w:rsidTr="00D622BC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333" w:rsidRDefault="00CA0333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622BC" w:rsidRPr="00D622BC" w:rsidTr="00D622BC">
        <w:trPr>
          <w:trHeight w:val="138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333" w:rsidRDefault="00CA0333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D622BC">
              <w:rPr>
                <w:rFonts w:ascii="Times New Roman" w:hAnsi="Times New Roman" w:cs="Times New Roman"/>
                <w:b/>
                <w:sz w:val="28"/>
                <w:szCs w:val="28"/>
              </w:rPr>
              <w:t>1132,4</w:t>
            </w:r>
          </w:p>
        </w:tc>
      </w:tr>
      <w:tr w:rsidR="00D622BC" w:rsidRPr="00D622BC" w:rsidTr="00D622BC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1132,4</w:t>
            </w:r>
          </w:p>
        </w:tc>
      </w:tr>
      <w:tr w:rsidR="00D622BC" w:rsidRPr="00D622BC" w:rsidTr="00D622BC">
        <w:trPr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381,2</w:t>
            </w:r>
          </w:p>
        </w:tc>
      </w:tr>
      <w:tr w:rsidR="00D622BC" w:rsidRPr="00D622BC" w:rsidTr="00D622BC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333" w:rsidRDefault="00CA0333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751,2</w:t>
            </w:r>
          </w:p>
        </w:tc>
      </w:tr>
      <w:tr w:rsidR="00D622BC" w:rsidRPr="00D622BC" w:rsidTr="00D622BC">
        <w:trPr>
          <w:trHeight w:val="4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0333" w:rsidRDefault="00CA0333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333" w:rsidRDefault="00CA0333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622BC" w:rsidRPr="00D622BC" w:rsidTr="00D622BC">
        <w:trPr>
          <w:trHeight w:val="4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0333" w:rsidRDefault="00CA0333" w:rsidP="00CA0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333" w:rsidRDefault="00CA0333" w:rsidP="00CA0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333" w:rsidRDefault="00CA0333" w:rsidP="00CA0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CA0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622BC" w:rsidRPr="00D622BC" w:rsidTr="00D622BC">
        <w:trPr>
          <w:trHeight w:val="4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622BC" w:rsidRPr="00D622BC" w:rsidTr="00D622BC">
        <w:trPr>
          <w:trHeight w:val="4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0333" w:rsidRDefault="00CA0333" w:rsidP="00CA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333" w:rsidRDefault="00CA0333" w:rsidP="00CA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2BC" w:rsidRPr="00D622BC" w:rsidRDefault="00D622BC" w:rsidP="00CA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sz w:val="28"/>
                <w:szCs w:val="28"/>
              </w:rPr>
              <w:t>88800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622BC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</w:tr>
      <w:tr w:rsidR="00D622BC" w:rsidRPr="00D622BC" w:rsidTr="00D622BC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0333" w:rsidRDefault="00CA0333" w:rsidP="00CA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333" w:rsidRDefault="00CA0333" w:rsidP="00CA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333" w:rsidRDefault="00CA0333" w:rsidP="00CA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CA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88800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622BC" w:rsidRPr="00D622BC" w:rsidTr="00D622BC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622BC" w:rsidRPr="00D622BC" w:rsidTr="00D622BC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622BC">
              <w:rPr>
                <w:rFonts w:ascii="Times New Roman" w:hAnsi="Times New Roman" w:cs="Times New Roman"/>
                <w:b/>
                <w:sz w:val="28"/>
                <w:szCs w:val="28"/>
              </w:rPr>
              <w:t>659,2</w:t>
            </w:r>
          </w:p>
        </w:tc>
      </w:tr>
      <w:tr w:rsidR="00D622BC" w:rsidRPr="00D622BC" w:rsidTr="00D622BC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277,2</w:t>
            </w:r>
          </w:p>
        </w:tc>
      </w:tr>
      <w:tr w:rsidR="00D622BC" w:rsidRPr="00D622BC" w:rsidTr="00D622BC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D622BC" w:rsidRPr="00D622BC" w:rsidTr="00D622BC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0333" w:rsidRDefault="00CA0333" w:rsidP="00CA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333" w:rsidRDefault="00CA0333" w:rsidP="00CA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333" w:rsidRDefault="00CA0333" w:rsidP="00CA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CA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88800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D622BC" w:rsidRPr="00D622BC" w:rsidTr="00D622BC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D622BC" w:rsidRPr="00D622BC" w:rsidTr="00D622BC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333" w:rsidRDefault="00CA0333" w:rsidP="00CA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333" w:rsidRDefault="00CA0333" w:rsidP="00CA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333" w:rsidRDefault="00CA0333" w:rsidP="00CA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333" w:rsidRDefault="00CA0333" w:rsidP="00CA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CA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CA0333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333">
              <w:rPr>
                <w:rFonts w:ascii="Times New Roman" w:hAnsi="Times New Roman" w:cs="Times New Roman"/>
                <w:sz w:val="28"/>
                <w:szCs w:val="28"/>
              </w:rPr>
              <w:t>319,2</w:t>
            </w:r>
          </w:p>
        </w:tc>
      </w:tr>
      <w:tr w:rsidR="00D622BC" w:rsidRPr="00D622BC" w:rsidTr="00D622BC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CA0333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333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D622BC" w:rsidRPr="00D622BC" w:rsidTr="00D622BC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333" w:rsidRDefault="00CA0333" w:rsidP="00CA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333" w:rsidRDefault="00CA0333" w:rsidP="00CA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333" w:rsidRDefault="00CA0333" w:rsidP="00CA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333" w:rsidRDefault="00CA0333" w:rsidP="00CA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CA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D622BC" w:rsidRPr="00D622BC" w:rsidTr="00D622BC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333" w:rsidRDefault="00CA0333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</w:tr>
      <w:tr w:rsidR="00D622BC" w:rsidRPr="00D622BC" w:rsidTr="00D622BC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333" w:rsidRDefault="00CA0333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99 0 00 92030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</w:tr>
      <w:tr w:rsidR="00D622BC" w:rsidRPr="00D622BC" w:rsidTr="00D622BC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sz w:val="28"/>
                <w:szCs w:val="28"/>
              </w:rPr>
              <w:t>67,10</w:t>
            </w:r>
          </w:p>
        </w:tc>
      </w:tr>
      <w:tr w:rsidR="00D622BC" w:rsidRPr="00D622BC" w:rsidTr="00D622BC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333" w:rsidRDefault="00CA0333" w:rsidP="00CA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CA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62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D622BC" w:rsidRPr="00D622BC" w:rsidTr="00D622BC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333" w:rsidRDefault="00CA0333" w:rsidP="00CA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333" w:rsidRDefault="00CA0333" w:rsidP="00CA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333" w:rsidRDefault="00CA0333" w:rsidP="00CA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333" w:rsidRDefault="00CA0333" w:rsidP="00CA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CA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67,10</w:t>
            </w:r>
          </w:p>
        </w:tc>
      </w:tr>
      <w:tr w:rsidR="00D622BC" w:rsidRPr="00D622BC" w:rsidTr="00D622BC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2BC" w:rsidRPr="00D622BC" w:rsidTr="00D622BC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587,8</w:t>
            </w:r>
          </w:p>
        </w:tc>
      </w:tr>
      <w:tr w:rsidR="00D622BC" w:rsidRPr="00D622BC" w:rsidTr="00D622BC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333" w:rsidRDefault="00CA0333" w:rsidP="00CA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333" w:rsidRDefault="00CA0333" w:rsidP="00CA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CA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99 0 00 21801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587,8</w:t>
            </w:r>
          </w:p>
        </w:tc>
      </w:tr>
      <w:tr w:rsidR="00D622BC" w:rsidRPr="00D622BC" w:rsidTr="00D622BC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333" w:rsidRDefault="00CA0333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333" w:rsidRDefault="00CA0333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99 0 00 21801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587,8</w:t>
            </w:r>
          </w:p>
        </w:tc>
      </w:tr>
      <w:tr w:rsidR="00D622BC" w:rsidRPr="00D622BC" w:rsidTr="00D622BC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1639,2</w:t>
            </w:r>
          </w:p>
        </w:tc>
      </w:tr>
      <w:tr w:rsidR="00D622BC" w:rsidRPr="00D622BC" w:rsidTr="00D622BC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Cs/>
                <w:sz w:val="28"/>
                <w:szCs w:val="28"/>
              </w:rPr>
              <w:t>808,1</w:t>
            </w:r>
          </w:p>
        </w:tc>
      </w:tr>
      <w:tr w:rsidR="00D622BC" w:rsidRPr="00D622BC" w:rsidTr="00D622BC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333" w:rsidRDefault="00CA0333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808,1</w:t>
            </w:r>
          </w:p>
        </w:tc>
      </w:tr>
      <w:tr w:rsidR="00D622BC" w:rsidRPr="00D622BC" w:rsidTr="00D622BC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333" w:rsidRDefault="00CA0333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831,1</w:t>
            </w:r>
          </w:p>
        </w:tc>
      </w:tr>
      <w:tr w:rsidR="00D622BC" w:rsidRPr="00D622BC" w:rsidTr="00D622BC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333" w:rsidRDefault="00CA0333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831,1</w:t>
            </w:r>
          </w:p>
        </w:tc>
      </w:tr>
      <w:tr w:rsidR="00D622BC" w:rsidRPr="00D622BC" w:rsidTr="00D622BC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2258,6</w:t>
            </w:r>
          </w:p>
        </w:tc>
      </w:tr>
      <w:tr w:rsidR="00D622BC" w:rsidRPr="00D622BC" w:rsidTr="00D622BC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08 4 01 00000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2258,6</w:t>
            </w:r>
          </w:p>
        </w:tc>
      </w:tr>
      <w:tr w:rsidR="00D622BC" w:rsidRPr="00D622BC" w:rsidTr="00D622BC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2258,6</w:t>
            </w:r>
          </w:p>
        </w:tc>
      </w:tr>
      <w:tr w:rsidR="00D622BC" w:rsidRPr="00D622BC" w:rsidTr="00D622BC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243,7</w:t>
            </w:r>
          </w:p>
        </w:tc>
      </w:tr>
      <w:tr w:rsidR="00D622BC" w:rsidRPr="00D622BC" w:rsidTr="00D622BC">
        <w:trPr>
          <w:trHeight w:val="8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2014,9</w:t>
            </w:r>
          </w:p>
        </w:tc>
      </w:tr>
      <w:tr w:rsidR="00D622BC" w:rsidRPr="00D622BC" w:rsidTr="00D622BC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2BC" w:rsidRPr="00D622BC" w:rsidRDefault="00D622BC" w:rsidP="00D6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6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6853,2</w:t>
            </w:r>
          </w:p>
        </w:tc>
      </w:tr>
    </w:tbl>
    <w:p w:rsidR="00D622BC" w:rsidRDefault="00D622BC" w:rsidP="00D62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2BC" w:rsidRDefault="00D622BC" w:rsidP="00D62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2BC" w:rsidRDefault="00D622BC" w:rsidP="00D62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2BC" w:rsidRDefault="00D622BC" w:rsidP="00D62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2BC" w:rsidRDefault="00D622BC" w:rsidP="00D62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2BC" w:rsidRDefault="00D622BC" w:rsidP="00D62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2BC" w:rsidRDefault="00D622BC" w:rsidP="00D62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2BC" w:rsidRDefault="00D622BC" w:rsidP="00D62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2BC" w:rsidRDefault="00D622BC" w:rsidP="00D62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2BC" w:rsidRDefault="00D622BC" w:rsidP="00D62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2BC" w:rsidRDefault="00D622BC" w:rsidP="00D62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2BC" w:rsidRDefault="00D622BC" w:rsidP="00D62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2BC" w:rsidRDefault="00D622BC" w:rsidP="00D62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2BC" w:rsidRDefault="00D622BC" w:rsidP="00D62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2BC" w:rsidRDefault="00D622BC" w:rsidP="00D62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2BC" w:rsidRDefault="00D622BC" w:rsidP="00D62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2BC" w:rsidRDefault="00D622BC" w:rsidP="00D62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2BC" w:rsidRDefault="00D622BC" w:rsidP="00D62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2BC" w:rsidRDefault="003804B0" w:rsidP="00D622B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№11</w:t>
      </w:r>
    </w:p>
    <w:p w:rsidR="00D622BC" w:rsidRDefault="00D622BC" w:rsidP="00D622B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</w:t>
      </w:r>
      <w:r w:rsidRPr="00B22A9E">
        <w:rPr>
          <w:rFonts w:ascii="Times New Roman" w:eastAsia="Calibri" w:hAnsi="Times New Roman" w:cs="Times New Roman"/>
        </w:rPr>
        <w:t xml:space="preserve">к решению Совета Старошешминского </w:t>
      </w:r>
    </w:p>
    <w:p w:rsidR="00D622BC" w:rsidRPr="00B22A9E" w:rsidRDefault="00D622BC" w:rsidP="00D622B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</w:t>
      </w:r>
      <w:r w:rsidRPr="00B22A9E">
        <w:rPr>
          <w:rFonts w:ascii="Times New Roman" w:eastAsia="Calibri" w:hAnsi="Times New Roman" w:cs="Times New Roman"/>
        </w:rPr>
        <w:t>сельского поселения</w:t>
      </w:r>
      <w:r>
        <w:rPr>
          <w:rFonts w:ascii="Times New Roman" w:eastAsia="Calibri" w:hAnsi="Times New Roman" w:cs="Times New Roman"/>
        </w:rPr>
        <w:t xml:space="preserve">  № -- от --.12.2017г.</w:t>
      </w:r>
    </w:p>
    <w:p w:rsidR="00D622BC" w:rsidRDefault="00D622BC" w:rsidP="00D62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4B0" w:rsidRPr="003804B0" w:rsidRDefault="003804B0" w:rsidP="003804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04B0" w:rsidRPr="003804B0" w:rsidRDefault="003804B0" w:rsidP="003804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4B0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 Старошешминского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04B0">
        <w:rPr>
          <w:rFonts w:ascii="Times New Roman" w:hAnsi="Times New Roman" w:cs="Times New Roman"/>
          <w:b/>
          <w:bCs/>
          <w:sz w:val="28"/>
          <w:szCs w:val="28"/>
        </w:rPr>
        <w:t xml:space="preserve">на плановый </w:t>
      </w:r>
      <w:r w:rsidR="00CA0333">
        <w:rPr>
          <w:rFonts w:ascii="Times New Roman" w:hAnsi="Times New Roman" w:cs="Times New Roman"/>
          <w:b/>
          <w:bCs/>
          <w:sz w:val="28"/>
          <w:szCs w:val="28"/>
        </w:rPr>
        <w:t xml:space="preserve">период </w:t>
      </w:r>
      <w:r w:rsidRPr="003804B0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9-</w:t>
      </w:r>
      <w:r w:rsidRPr="003804B0">
        <w:rPr>
          <w:rFonts w:ascii="Times New Roman" w:hAnsi="Times New Roman" w:cs="Times New Roman"/>
          <w:b/>
          <w:bCs/>
          <w:sz w:val="28"/>
          <w:szCs w:val="28"/>
        </w:rPr>
        <w:t>2020 годов</w:t>
      </w:r>
    </w:p>
    <w:p w:rsidR="003804B0" w:rsidRPr="003804B0" w:rsidRDefault="003804B0" w:rsidP="00380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4B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тыс.руб.</w:t>
      </w:r>
    </w:p>
    <w:tbl>
      <w:tblPr>
        <w:tblW w:w="11341" w:type="dxa"/>
        <w:tblInd w:w="-176" w:type="dxa"/>
        <w:tblLayout w:type="fixed"/>
        <w:tblLook w:val="04A0"/>
      </w:tblPr>
      <w:tblGrid>
        <w:gridCol w:w="4253"/>
        <w:gridCol w:w="709"/>
        <w:gridCol w:w="567"/>
        <w:gridCol w:w="709"/>
        <w:gridCol w:w="1843"/>
        <w:gridCol w:w="708"/>
        <w:gridCol w:w="1276"/>
        <w:gridCol w:w="1276"/>
      </w:tblGrid>
      <w:tr w:rsidR="003804B0" w:rsidRPr="003804B0" w:rsidTr="00C17CA3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2020 год</w:t>
            </w:r>
          </w:p>
        </w:tc>
      </w:tr>
      <w:tr w:rsidR="003804B0" w:rsidRPr="003804B0" w:rsidTr="00C17CA3">
        <w:trPr>
          <w:trHeight w:val="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804B0" w:rsidRPr="003804B0" w:rsidTr="00C17CA3">
        <w:trPr>
          <w:trHeight w:val="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учреждение «Исполнительный комитет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0333" w:rsidRDefault="00CA0333" w:rsidP="00380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2410,7</w:t>
            </w:r>
          </w:p>
        </w:tc>
      </w:tr>
      <w:tr w:rsidR="003804B0" w:rsidRPr="003804B0" w:rsidTr="00C17CA3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0333" w:rsidRDefault="00CA0333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3804B0" w:rsidRPr="003804B0" w:rsidTr="00C17CA3">
        <w:trPr>
          <w:trHeight w:val="13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542,6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564,3</w:t>
            </w:r>
          </w:p>
        </w:tc>
      </w:tr>
      <w:tr w:rsidR="003804B0" w:rsidRPr="003804B0" w:rsidTr="00C17CA3">
        <w:trPr>
          <w:trHeight w:val="10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542,6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564,3</w:t>
            </w:r>
          </w:p>
        </w:tc>
      </w:tr>
      <w:tr w:rsidR="003804B0" w:rsidRPr="003804B0" w:rsidTr="00C17CA3">
        <w:trPr>
          <w:trHeight w:val="17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804B0" w:rsidRPr="003804B0" w:rsidTr="00C17CA3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4B0" w:rsidRPr="003804B0" w:rsidTr="00C17CA3">
        <w:trPr>
          <w:trHeight w:val="13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9900002040 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200 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503BFF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03BFF">
              <w:rPr>
                <w:rFonts w:ascii="Times New Roman" w:hAnsi="Times New Roman" w:cs="Times New Roman"/>
                <w:sz w:val="28"/>
                <w:szCs w:val="28"/>
              </w:rPr>
              <w:t>1136,4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503BFF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503BFF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503BFF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503BFF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503BFF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P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P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503BFF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BFF">
              <w:rPr>
                <w:rFonts w:ascii="Times New Roman" w:hAnsi="Times New Roman" w:cs="Times New Roman"/>
                <w:sz w:val="28"/>
                <w:szCs w:val="28"/>
              </w:rPr>
              <w:t>1159,2</w:t>
            </w:r>
          </w:p>
        </w:tc>
      </w:tr>
      <w:tr w:rsidR="003804B0" w:rsidRPr="003804B0" w:rsidTr="00C17CA3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1136,4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1159,2</w:t>
            </w:r>
          </w:p>
        </w:tc>
      </w:tr>
      <w:tr w:rsidR="003804B0" w:rsidRPr="003804B0" w:rsidTr="00C17CA3">
        <w:trPr>
          <w:trHeight w:val="17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377,8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392,9</w:t>
            </w:r>
          </w:p>
        </w:tc>
      </w:tr>
      <w:tr w:rsidR="003804B0" w:rsidRPr="003804B0" w:rsidTr="00C17CA3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758,6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766,3</w:t>
            </w:r>
          </w:p>
        </w:tc>
      </w:tr>
      <w:tr w:rsidR="003804B0" w:rsidRPr="003804B0" w:rsidTr="00C17CA3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804B0" w:rsidRPr="003804B0" w:rsidTr="00C17CA3">
        <w:trPr>
          <w:trHeight w:val="4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3BFF" w:rsidRDefault="00503BFF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804B0" w:rsidRPr="003804B0" w:rsidTr="00C17CA3">
        <w:trPr>
          <w:trHeight w:val="4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804B0" w:rsidRPr="003804B0" w:rsidTr="00C17CA3">
        <w:trPr>
          <w:trHeight w:val="4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4B0" w:rsidRPr="003804B0" w:rsidTr="00C17CA3">
        <w:trPr>
          <w:trHeight w:val="4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503BFF" w:rsidRDefault="003804B0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BFF">
              <w:rPr>
                <w:rFonts w:ascii="Times New Roman" w:hAnsi="Times New Roman" w:cs="Times New Roman"/>
                <w:sz w:val="28"/>
                <w:szCs w:val="28"/>
              </w:rPr>
              <w:t>88800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503BFF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BF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503BFF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BF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3804B0" w:rsidRPr="003804B0" w:rsidTr="00C17CA3">
        <w:trPr>
          <w:trHeight w:val="13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88800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3804B0" w:rsidRPr="003804B0" w:rsidTr="00C17CA3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4B0" w:rsidRPr="003804B0" w:rsidTr="00C17CA3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667,9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681,8</w:t>
            </w:r>
          </w:p>
        </w:tc>
      </w:tr>
      <w:tr w:rsidR="003804B0" w:rsidRPr="003804B0" w:rsidTr="00C17CA3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277,2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277,2</w:t>
            </w:r>
          </w:p>
        </w:tc>
      </w:tr>
      <w:tr w:rsidR="003804B0" w:rsidRPr="003804B0" w:rsidTr="00C17CA3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 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3804B0" w:rsidRPr="003804B0" w:rsidTr="00C17CA3">
        <w:trPr>
          <w:trHeight w:val="13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3804B0" w:rsidRPr="003804B0" w:rsidTr="00C17CA3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4B0" w:rsidRPr="003804B0" w:rsidTr="00C17CA3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503BFF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BFF">
              <w:rPr>
                <w:rFonts w:ascii="Times New Roman" w:hAnsi="Times New Roman" w:cs="Times New Roman"/>
                <w:sz w:val="28"/>
                <w:szCs w:val="28"/>
              </w:rPr>
              <w:t>331,8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503BFF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503BFF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503BFF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503BFF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503BFF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503BFF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503BFF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BFF">
              <w:rPr>
                <w:rFonts w:ascii="Times New Roman" w:hAnsi="Times New Roman" w:cs="Times New Roman"/>
                <w:sz w:val="28"/>
                <w:szCs w:val="28"/>
              </w:rPr>
              <w:t>345,6</w:t>
            </w:r>
          </w:p>
        </w:tc>
      </w:tr>
      <w:tr w:rsidR="003804B0" w:rsidRPr="003804B0" w:rsidTr="00C17CA3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3804B0" w:rsidRPr="003804B0" w:rsidTr="00C17CA3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3804B0" w:rsidRPr="003804B0" w:rsidTr="00C17CA3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50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4B0" w:rsidRPr="003804B0" w:rsidTr="00C17CA3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99 0 00 92030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</w:tr>
      <w:tr w:rsidR="003804B0" w:rsidRPr="003804B0" w:rsidTr="00C17CA3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99 0 00 92030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</w:tr>
      <w:tr w:rsidR="003804B0" w:rsidRPr="003804B0" w:rsidTr="00C17CA3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503BFF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BFF">
              <w:rPr>
                <w:rFonts w:ascii="Times New Roman" w:hAnsi="Times New Roman" w:cs="Times New Roman"/>
                <w:sz w:val="28"/>
                <w:szCs w:val="28"/>
              </w:rPr>
              <w:t>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503BFF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04B0" w:rsidRPr="00503BFF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BFF"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</w:tr>
      <w:tr w:rsidR="003804B0" w:rsidRPr="003804B0" w:rsidTr="00C17CA3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</w:tr>
      <w:tr w:rsidR="003804B0" w:rsidRPr="003804B0" w:rsidTr="00C17CA3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</w:tr>
      <w:tr w:rsidR="003804B0" w:rsidRPr="003804B0" w:rsidTr="00C17CA3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804B0" w:rsidRPr="003804B0" w:rsidTr="00C17CA3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sz w:val="28"/>
                <w:szCs w:val="28"/>
              </w:rPr>
              <w:t>587,8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sz w:val="28"/>
                <w:szCs w:val="28"/>
              </w:rPr>
              <w:t>587,8</w:t>
            </w:r>
          </w:p>
        </w:tc>
      </w:tr>
      <w:tr w:rsidR="003804B0" w:rsidRPr="003804B0" w:rsidTr="00C17CA3">
        <w:trPr>
          <w:trHeight w:val="10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50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99 0 00 21801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587,8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587,8</w:t>
            </w:r>
          </w:p>
        </w:tc>
      </w:tr>
      <w:tr w:rsidR="003804B0" w:rsidRPr="003804B0" w:rsidTr="00C17CA3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99 0 00 21801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587,8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587,8</w:t>
            </w:r>
          </w:p>
        </w:tc>
      </w:tr>
      <w:tr w:rsidR="003804B0" w:rsidRPr="003804B0" w:rsidTr="00C17CA3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1705,1</w:t>
            </w:r>
          </w:p>
        </w:tc>
      </w:tr>
      <w:tr w:rsidR="003804B0" w:rsidRPr="003804B0" w:rsidTr="00C17CA3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874,0</w:t>
            </w:r>
          </w:p>
        </w:tc>
      </w:tr>
      <w:tr w:rsidR="003804B0" w:rsidRPr="003804B0" w:rsidTr="00C17CA3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Cs/>
                <w:sz w:val="28"/>
                <w:szCs w:val="28"/>
              </w:rPr>
              <w:t>840,4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Cs/>
                <w:sz w:val="28"/>
                <w:szCs w:val="28"/>
              </w:rPr>
              <w:t>874,0</w:t>
            </w:r>
          </w:p>
        </w:tc>
      </w:tr>
      <w:tr w:rsidR="003804B0" w:rsidRPr="003804B0" w:rsidTr="00C17CA3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831,1</w:t>
            </w:r>
          </w:p>
        </w:tc>
      </w:tr>
      <w:tr w:rsidR="003804B0" w:rsidRPr="003804B0" w:rsidTr="00C17CA3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Cs/>
                <w:sz w:val="28"/>
                <w:szCs w:val="28"/>
              </w:rPr>
              <w:t>831,1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Cs/>
                <w:sz w:val="28"/>
                <w:szCs w:val="28"/>
              </w:rPr>
              <w:t>831,1</w:t>
            </w:r>
          </w:p>
        </w:tc>
      </w:tr>
      <w:tr w:rsidR="003804B0" w:rsidRPr="003804B0" w:rsidTr="00C17CA3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2011,30</w:t>
            </w:r>
          </w:p>
        </w:tc>
      </w:tr>
      <w:tr w:rsidR="003804B0" w:rsidRPr="003804B0" w:rsidTr="00C17CA3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08 4 01 00000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2011,30</w:t>
            </w:r>
          </w:p>
        </w:tc>
      </w:tr>
      <w:tr w:rsidR="003804B0" w:rsidRPr="003804B0" w:rsidTr="00C17CA3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2312,2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2367,8</w:t>
            </w:r>
          </w:p>
        </w:tc>
      </w:tr>
      <w:tr w:rsidR="003804B0" w:rsidRPr="003804B0" w:rsidTr="00C17CA3">
        <w:trPr>
          <w:trHeight w:val="10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FF" w:rsidRDefault="00503BFF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243,7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243,8</w:t>
            </w:r>
          </w:p>
        </w:tc>
      </w:tr>
      <w:tr w:rsidR="003804B0" w:rsidRPr="003804B0" w:rsidTr="00C17CA3">
        <w:trPr>
          <w:trHeight w:val="8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1894,0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1767,50</w:t>
            </w:r>
          </w:p>
        </w:tc>
      </w:tr>
      <w:tr w:rsidR="003804B0" w:rsidRPr="003804B0" w:rsidTr="00C17CA3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6774,40</w:t>
            </w:r>
          </w:p>
        </w:tc>
      </w:tr>
      <w:tr w:rsidR="003804B0" w:rsidRPr="003804B0" w:rsidTr="00C17CA3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 утверженные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4B0" w:rsidRPr="003804B0" w:rsidRDefault="003804B0" w:rsidP="00380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356,5</w:t>
            </w:r>
          </w:p>
        </w:tc>
      </w:tr>
    </w:tbl>
    <w:p w:rsidR="003804B0" w:rsidRPr="003804B0" w:rsidRDefault="003804B0" w:rsidP="003804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22BC" w:rsidRPr="00D622BC" w:rsidRDefault="00D622BC" w:rsidP="00D62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A27" w:rsidRDefault="009C1A27" w:rsidP="00D63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4B0" w:rsidRDefault="003804B0" w:rsidP="00D63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4B0" w:rsidRDefault="003804B0" w:rsidP="00D63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4B0" w:rsidRDefault="003804B0" w:rsidP="00D63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4B0" w:rsidRDefault="003804B0" w:rsidP="00D63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4B0" w:rsidRDefault="003804B0" w:rsidP="00D63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4B0" w:rsidRDefault="003804B0" w:rsidP="00D63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4B0" w:rsidRDefault="003804B0" w:rsidP="00D63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4B0" w:rsidRDefault="003804B0" w:rsidP="00D63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4B0" w:rsidRDefault="003804B0" w:rsidP="00D63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4B0" w:rsidRDefault="003804B0" w:rsidP="00D63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4B0" w:rsidRDefault="003804B0" w:rsidP="00D63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4B0" w:rsidRDefault="003804B0" w:rsidP="00D63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4B0" w:rsidRDefault="003804B0" w:rsidP="00D63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4B0" w:rsidRDefault="003804B0" w:rsidP="00D63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4B0" w:rsidRDefault="003804B0" w:rsidP="00D63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4B0" w:rsidRDefault="003804B0" w:rsidP="00D63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4B0" w:rsidRDefault="003804B0" w:rsidP="00D63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4B0" w:rsidRDefault="003804B0" w:rsidP="00D63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4B0" w:rsidRDefault="003804B0" w:rsidP="00D63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4B0" w:rsidRDefault="003804B0" w:rsidP="00D63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A0D" w:rsidRDefault="00B95A0D" w:rsidP="00D24F09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sectPr w:rsidR="00B95A0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36B" w:rsidRDefault="000A236B" w:rsidP="00D15617">
      <w:pPr>
        <w:spacing w:after="0" w:line="240" w:lineRule="auto"/>
      </w:pPr>
      <w:r>
        <w:separator/>
      </w:r>
    </w:p>
  </w:endnote>
  <w:endnote w:type="continuationSeparator" w:id="1">
    <w:p w:rsidR="000A236B" w:rsidRDefault="000A236B" w:rsidP="00D1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36B" w:rsidRDefault="000A236B" w:rsidP="00D15617">
      <w:pPr>
        <w:spacing w:after="0" w:line="240" w:lineRule="auto"/>
      </w:pPr>
      <w:r>
        <w:separator/>
      </w:r>
    </w:p>
  </w:footnote>
  <w:footnote w:type="continuationSeparator" w:id="1">
    <w:p w:rsidR="000A236B" w:rsidRDefault="000A236B" w:rsidP="00D15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A12CD6"/>
    <w:multiLevelType w:val="hybridMultilevel"/>
    <w:tmpl w:val="043247B2"/>
    <w:lvl w:ilvl="0" w:tplc="5F86FD0A">
      <w:start w:val="1"/>
      <w:numFmt w:val="decimal"/>
      <w:lvlText w:val="%1."/>
      <w:lvlJc w:val="left"/>
      <w:pPr>
        <w:ind w:left="9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01FF3449"/>
    <w:multiLevelType w:val="hybridMultilevel"/>
    <w:tmpl w:val="043247B2"/>
    <w:lvl w:ilvl="0" w:tplc="5F86FD0A">
      <w:start w:val="1"/>
      <w:numFmt w:val="decimal"/>
      <w:lvlText w:val="%1."/>
      <w:lvlJc w:val="left"/>
      <w:pPr>
        <w:ind w:left="9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3F18"/>
    <w:multiLevelType w:val="hybridMultilevel"/>
    <w:tmpl w:val="60B8C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9347F9"/>
    <w:multiLevelType w:val="hybridMultilevel"/>
    <w:tmpl w:val="15FE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1230D"/>
    <w:multiLevelType w:val="hybridMultilevel"/>
    <w:tmpl w:val="D7FC9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E7B4F"/>
    <w:multiLevelType w:val="hybridMultilevel"/>
    <w:tmpl w:val="C75A7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93147"/>
    <w:multiLevelType w:val="hybridMultilevel"/>
    <w:tmpl w:val="4B42A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43018"/>
    <w:multiLevelType w:val="hybridMultilevel"/>
    <w:tmpl w:val="B9DEF80C"/>
    <w:lvl w:ilvl="0" w:tplc="CE4A81D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2A2F7A49"/>
    <w:multiLevelType w:val="hybridMultilevel"/>
    <w:tmpl w:val="043247B2"/>
    <w:lvl w:ilvl="0" w:tplc="5F86FD0A">
      <w:start w:val="1"/>
      <w:numFmt w:val="decimal"/>
      <w:lvlText w:val="%1."/>
      <w:lvlJc w:val="left"/>
      <w:pPr>
        <w:ind w:left="9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>
    <w:nsid w:val="32C27DE6"/>
    <w:multiLevelType w:val="hybridMultilevel"/>
    <w:tmpl w:val="51FCB2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F4E2F"/>
    <w:multiLevelType w:val="hybridMultilevel"/>
    <w:tmpl w:val="38265ECE"/>
    <w:lvl w:ilvl="0" w:tplc="D324A59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36B749C9"/>
    <w:multiLevelType w:val="hybridMultilevel"/>
    <w:tmpl w:val="DB6A0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9646A"/>
    <w:multiLevelType w:val="hybridMultilevel"/>
    <w:tmpl w:val="6616E184"/>
    <w:lvl w:ilvl="0" w:tplc="6F8251B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>
    <w:nsid w:val="40C6290E"/>
    <w:multiLevelType w:val="hybridMultilevel"/>
    <w:tmpl w:val="4A54F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1DF3F63"/>
    <w:multiLevelType w:val="hybridMultilevel"/>
    <w:tmpl w:val="043247B2"/>
    <w:lvl w:ilvl="0" w:tplc="5F86FD0A">
      <w:start w:val="1"/>
      <w:numFmt w:val="decimal"/>
      <w:lvlText w:val="%1."/>
      <w:lvlJc w:val="left"/>
      <w:pPr>
        <w:ind w:left="9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0">
    <w:nsid w:val="49796C99"/>
    <w:multiLevelType w:val="hybridMultilevel"/>
    <w:tmpl w:val="043247B2"/>
    <w:lvl w:ilvl="0" w:tplc="5F86FD0A">
      <w:start w:val="1"/>
      <w:numFmt w:val="decimal"/>
      <w:lvlText w:val="%1."/>
      <w:lvlJc w:val="left"/>
      <w:pPr>
        <w:ind w:left="9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1">
    <w:nsid w:val="5049392E"/>
    <w:multiLevelType w:val="hybridMultilevel"/>
    <w:tmpl w:val="043247B2"/>
    <w:lvl w:ilvl="0" w:tplc="5F86FD0A">
      <w:start w:val="1"/>
      <w:numFmt w:val="decimal"/>
      <w:lvlText w:val="%1."/>
      <w:lvlJc w:val="left"/>
      <w:pPr>
        <w:ind w:left="9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>
    <w:nsid w:val="54FC1476"/>
    <w:multiLevelType w:val="hybridMultilevel"/>
    <w:tmpl w:val="0EA077A8"/>
    <w:lvl w:ilvl="0" w:tplc="3DB24E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3">
    <w:nsid w:val="5B534101"/>
    <w:multiLevelType w:val="hybridMultilevel"/>
    <w:tmpl w:val="4A54F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0291B"/>
    <w:multiLevelType w:val="hybridMultilevel"/>
    <w:tmpl w:val="C06EB52A"/>
    <w:lvl w:ilvl="0" w:tplc="4CCA3D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70AA2"/>
    <w:multiLevelType w:val="hybridMultilevel"/>
    <w:tmpl w:val="44781D7A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C40BBB"/>
    <w:multiLevelType w:val="hybridMultilevel"/>
    <w:tmpl w:val="043247B2"/>
    <w:lvl w:ilvl="0" w:tplc="5F86FD0A">
      <w:start w:val="1"/>
      <w:numFmt w:val="decimal"/>
      <w:lvlText w:val="%1."/>
      <w:lvlJc w:val="left"/>
      <w:pPr>
        <w:ind w:left="9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8">
    <w:nsid w:val="691515C2"/>
    <w:multiLevelType w:val="hybridMultilevel"/>
    <w:tmpl w:val="C22EF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29"/>
  </w:num>
  <w:num w:numId="4">
    <w:abstractNumId w:val="18"/>
  </w:num>
  <w:num w:numId="5">
    <w:abstractNumId w:val="24"/>
  </w:num>
  <w:num w:numId="6">
    <w:abstractNumId w:val="17"/>
  </w:num>
  <w:num w:numId="7">
    <w:abstractNumId w:val="26"/>
  </w:num>
  <w:num w:numId="8">
    <w:abstractNumId w:val="23"/>
  </w:num>
  <w:num w:numId="9">
    <w:abstractNumId w:val="15"/>
  </w:num>
  <w:num w:numId="10">
    <w:abstractNumId w:val="7"/>
  </w:num>
  <w:num w:numId="11">
    <w:abstractNumId w:val="8"/>
  </w:num>
  <w:num w:numId="12">
    <w:abstractNumId w:val="28"/>
  </w:num>
  <w:num w:numId="13">
    <w:abstractNumId w:val="0"/>
  </w:num>
  <w:num w:numId="14">
    <w:abstractNumId w:val="13"/>
  </w:num>
  <w:num w:numId="15">
    <w:abstractNumId w:val="30"/>
  </w:num>
  <w:num w:numId="16">
    <w:abstractNumId w:val="6"/>
  </w:num>
  <w:num w:numId="17">
    <w:abstractNumId w:val="3"/>
  </w:num>
  <w:num w:numId="18">
    <w:abstractNumId w:val="25"/>
  </w:num>
  <w:num w:numId="19">
    <w:abstractNumId w:val="10"/>
  </w:num>
  <w:num w:numId="20">
    <w:abstractNumId w:val="19"/>
  </w:num>
  <w:num w:numId="21">
    <w:abstractNumId w:val="1"/>
  </w:num>
  <w:num w:numId="22">
    <w:abstractNumId w:val="20"/>
  </w:num>
  <w:num w:numId="23">
    <w:abstractNumId w:val="2"/>
  </w:num>
  <w:num w:numId="24">
    <w:abstractNumId w:val="21"/>
  </w:num>
  <w:num w:numId="25">
    <w:abstractNumId w:val="16"/>
  </w:num>
  <w:num w:numId="26">
    <w:abstractNumId w:val="27"/>
  </w:num>
  <w:num w:numId="27">
    <w:abstractNumId w:val="11"/>
  </w:num>
  <w:num w:numId="28">
    <w:abstractNumId w:val="22"/>
  </w:num>
  <w:num w:numId="29">
    <w:abstractNumId w:val="9"/>
  </w:num>
  <w:num w:numId="30">
    <w:abstractNumId w:val="4"/>
  </w:num>
  <w:num w:numId="31">
    <w:abstractNumId w:val="14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32010"/>
    <w:rsid w:val="00034BC4"/>
    <w:rsid w:val="000374E6"/>
    <w:rsid w:val="00042718"/>
    <w:rsid w:val="00046304"/>
    <w:rsid w:val="00056E77"/>
    <w:rsid w:val="00065317"/>
    <w:rsid w:val="0007052A"/>
    <w:rsid w:val="00090572"/>
    <w:rsid w:val="00090EB0"/>
    <w:rsid w:val="000A236B"/>
    <w:rsid w:val="000A4FFD"/>
    <w:rsid w:val="000C624D"/>
    <w:rsid w:val="000D2182"/>
    <w:rsid w:val="000D2231"/>
    <w:rsid w:val="000D56BE"/>
    <w:rsid w:val="000D795F"/>
    <w:rsid w:val="000E6F44"/>
    <w:rsid w:val="001068BA"/>
    <w:rsid w:val="0011195F"/>
    <w:rsid w:val="00143295"/>
    <w:rsid w:val="0014665C"/>
    <w:rsid w:val="001B0D76"/>
    <w:rsid w:val="001B1BF3"/>
    <w:rsid w:val="001D367C"/>
    <w:rsid w:val="001D617B"/>
    <w:rsid w:val="001E1DCA"/>
    <w:rsid w:val="001E57F7"/>
    <w:rsid w:val="001E735A"/>
    <w:rsid w:val="0020256A"/>
    <w:rsid w:val="00202FD5"/>
    <w:rsid w:val="00220A30"/>
    <w:rsid w:val="0023457B"/>
    <w:rsid w:val="002416D8"/>
    <w:rsid w:val="00253CF9"/>
    <w:rsid w:val="00274DAA"/>
    <w:rsid w:val="00281C13"/>
    <w:rsid w:val="002A1150"/>
    <w:rsid w:val="002B33F4"/>
    <w:rsid w:val="002C06F9"/>
    <w:rsid w:val="002D025A"/>
    <w:rsid w:val="002D2ABE"/>
    <w:rsid w:val="002D35F8"/>
    <w:rsid w:val="002E6418"/>
    <w:rsid w:val="002E6E67"/>
    <w:rsid w:val="002F1B91"/>
    <w:rsid w:val="002F34A0"/>
    <w:rsid w:val="00325CFD"/>
    <w:rsid w:val="00325EFF"/>
    <w:rsid w:val="00331DE3"/>
    <w:rsid w:val="00332B6D"/>
    <w:rsid w:val="0034340E"/>
    <w:rsid w:val="00346828"/>
    <w:rsid w:val="00347D75"/>
    <w:rsid w:val="00363B6A"/>
    <w:rsid w:val="00371129"/>
    <w:rsid w:val="003718CD"/>
    <w:rsid w:val="00374450"/>
    <w:rsid w:val="003804B0"/>
    <w:rsid w:val="00380507"/>
    <w:rsid w:val="00383BBB"/>
    <w:rsid w:val="00386588"/>
    <w:rsid w:val="003A0DCE"/>
    <w:rsid w:val="003A5B30"/>
    <w:rsid w:val="003B4616"/>
    <w:rsid w:val="003D4BBC"/>
    <w:rsid w:val="003E3FAE"/>
    <w:rsid w:val="003F2C9B"/>
    <w:rsid w:val="004143F8"/>
    <w:rsid w:val="0042488C"/>
    <w:rsid w:val="004272A4"/>
    <w:rsid w:val="004272BC"/>
    <w:rsid w:val="0042751F"/>
    <w:rsid w:val="0044667C"/>
    <w:rsid w:val="004546CA"/>
    <w:rsid w:val="0047243F"/>
    <w:rsid w:val="00472FBD"/>
    <w:rsid w:val="00473D86"/>
    <w:rsid w:val="00475CF5"/>
    <w:rsid w:val="00480354"/>
    <w:rsid w:val="004851F5"/>
    <w:rsid w:val="00494EE3"/>
    <w:rsid w:val="004A358D"/>
    <w:rsid w:val="004A4F67"/>
    <w:rsid w:val="00503BFF"/>
    <w:rsid w:val="00512A31"/>
    <w:rsid w:val="005210E0"/>
    <w:rsid w:val="00532B76"/>
    <w:rsid w:val="005341A8"/>
    <w:rsid w:val="005346F2"/>
    <w:rsid w:val="00535402"/>
    <w:rsid w:val="00540C38"/>
    <w:rsid w:val="005515AA"/>
    <w:rsid w:val="00555394"/>
    <w:rsid w:val="005729D3"/>
    <w:rsid w:val="00573E2E"/>
    <w:rsid w:val="00574792"/>
    <w:rsid w:val="00581FBA"/>
    <w:rsid w:val="00585B85"/>
    <w:rsid w:val="00587C9C"/>
    <w:rsid w:val="005A07EB"/>
    <w:rsid w:val="005B1B1A"/>
    <w:rsid w:val="005B249C"/>
    <w:rsid w:val="005B4FAC"/>
    <w:rsid w:val="005B7244"/>
    <w:rsid w:val="005D1C76"/>
    <w:rsid w:val="005F1205"/>
    <w:rsid w:val="005F3DB3"/>
    <w:rsid w:val="00601AFB"/>
    <w:rsid w:val="00610245"/>
    <w:rsid w:val="00617559"/>
    <w:rsid w:val="00630D12"/>
    <w:rsid w:val="0063631A"/>
    <w:rsid w:val="00641C20"/>
    <w:rsid w:val="00642862"/>
    <w:rsid w:val="00645B0C"/>
    <w:rsid w:val="00646F0F"/>
    <w:rsid w:val="006517B8"/>
    <w:rsid w:val="00652C12"/>
    <w:rsid w:val="006A24F9"/>
    <w:rsid w:val="006B4B8A"/>
    <w:rsid w:val="006C32F5"/>
    <w:rsid w:val="006C5589"/>
    <w:rsid w:val="006D0B03"/>
    <w:rsid w:val="006E1950"/>
    <w:rsid w:val="007054F4"/>
    <w:rsid w:val="007129B5"/>
    <w:rsid w:val="00716421"/>
    <w:rsid w:val="00726378"/>
    <w:rsid w:val="00740CD2"/>
    <w:rsid w:val="00740DCF"/>
    <w:rsid w:val="00745E43"/>
    <w:rsid w:val="007612A6"/>
    <w:rsid w:val="007615B8"/>
    <w:rsid w:val="007650FF"/>
    <w:rsid w:val="00766C21"/>
    <w:rsid w:val="00785DB1"/>
    <w:rsid w:val="00786CF4"/>
    <w:rsid w:val="007944F4"/>
    <w:rsid w:val="007965C7"/>
    <w:rsid w:val="007A4535"/>
    <w:rsid w:val="007B14CD"/>
    <w:rsid w:val="007C350C"/>
    <w:rsid w:val="007E1144"/>
    <w:rsid w:val="007F17E8"/>
    <w:rsid w:val="007F47EC"/>
    <w:rsid w:val="0081195F"/>
    <w:rsid w:val="00827716"/>
    <w:rsid w:val="008308EE"/>
    <w:rsid w:val="00843011"/>
    <w:rsid w:val="00847D42"/>
    <w:rsid w:val="008772EB"/>
    <w:rsid w:val="00877B63"/>
    <w:rsid w:val="0088324D"/>
    <w:rsid w:val="0089302C"/>
    <w:rsid w:val="008A14A3"/>
    <w:rsid w:val="008B2C0A"/>
    <w:rsid w:val="008B6B6C"/>
    <w:rsid w:val="008C2490"/>
    <w:rsid w:val="008D4E86"/>
    <w:rsid w:val="008D6D74"/>
    <w:rsid w:val="008F5962"/>
    <w:rsid w:val="00902097"/>
    <w:rsid w:val="009069FB"/>
    <w:rsid w:val="00912361"/>
    <w:rsid w:val="00913FB6"/>
    <w:rsid w:val="00916B83"/>
    <w:rsid w:val="009324E1"/>
    <w:rsid w:val="00932E59"/>
    <w:rsid w:val="00935D63"/>
    <w:rsid w:val="009365A2"/>
    <w:rsid w:val="00945359"/>
    <w:rsid w:val="009805B3"/>
    <w:rsid w:val="009860CE"/>
    <w:rsid w:val="00992AC0"/>
    <w:rsid w:val="009A27D0"/>
    <w:rsid w:val="009B067F"/>
    <w:rsid w:val="009B19C8"/>
    <w:rsid w:val="009B4B7A"/>
    <w:rsid w:val="009C1A27"/>
    <w:rsid w:val="009C3786"/>
    <w:rsid w:val="009D5C7C"/>
    <w:rsid w:val="009E4E4C"/>
    <w:rsid w:val="009E69CB"/>
    <w:rsid w:val="009F24CE"/>
    <w:rsid w:val="00A12FDC"/>
    <w:rsid w:val="00A24A12"/>
    <w:rsid w:val="00A24B58"/>
    <w:rsid w:val="00A365DF"/>
    <w:rsid w:val="00A42492"/>
    <w:rsid w:val="00A42712"/>
    <w:rsid w:val="00A458C0"/>
    <w:rsid w:val="00A468E4"/>
    <w:rsid w:val="00A54242"/>
    <w:rsid w:val="00A875EC"/>
    <w:rsid w:val="00A900F5"/>
    <w:rsid w:val="00A95CFD"/>
    <w:rsid w:val="00AA600C"/>
    <w:rsid w:val="00AB6A15"/>
    <w:rsid w:val="00AB6F74"/>
    <w:rsid w:val="00AC0A78"/>
    <w:rsid w:val="00AC5FC9"/>
    <w:rsid w:val="00AD259F"/>
    <w:rsid w:val="00AD3F75"/>
    <w:rsid w:val="00AE6F43"/>
    <w:rsid w:val="00AF0C21"/>
    <w:rsid w:val="00AF3F1E"/>
    <w:rsid w:val="00AF7F9B"/>
    <w:rsid w:val="00B00128"/>
    <w:rsid w:val="00B01723"/>
    <w:rsid w:val="00B04797"/>
    <w:rsid w:val="00B10E52"/>
    <w:rsid w:val="00B22C3F"/>
    <w:rsid w:val="00B33E44"/>
    <w:rsid w:val="00B71AD9"/>
    <w:rsid w:val="00B72ED2"/>
    <w:rsid w:val="00B82574"/>
    <w:rsid w:val="00B83111"/>
    <w:rsid w:val="00B83942"/>
    <w:rsid w:val="00B906EA"/>
    <w:rsid w:val="00B909E9"/>
    <w:rsid w:val="00B95A0D"/>
    <w:rsid w:val="00BB2DAE"/>
    <w:rsid w:val="00BB53B1"/>
    <w:rsid w:val="00BD14BD"/>
    <w:rsid w:val="00BD3BE5"/>
    <w:rsid w:val="00BD4C1C"/>
    <w:rsid w:val="00BD6882"/>
    <w:rsid w:val="00BE27E8"/>
    <w:rsid w:val="00BF4764"/>
    <w:rsid w:val="00C06ECD"/>
    <w:rsid w:val="00C10814"/>
    <w:rsid w:val="00C11844"/>
    <w:rsid w:val="00C17CA3"/>
    <w:rsid w:val="00C2468D"/>
    <w:rsid w:val="00C24B92"/>
    <w:rsid w:val="00C26A53"/>
    <w:rsid w:val="00C2731D"/>
    <w:rsid w:val="00C27BD5"/>
    <w:rsid w:val="00C34C49"/>
    <w:rsid w:val="00C462ED"/>
    <w:rsid w:val="00C51223"/>
    <w:rsid w:val="00C547B2"/>
    <w:rsid w:val="00C60013"/>
    <w:rsid w:val="00C7321C"/>
    <w:rsid w:val="00C741DD"/>
    <w:rsid w:val="00CA0333"/>
    <w:rsid w:val="00CB1603"/>
    <w:rsid w:val="00CC4A1F"/>
    <w:rsid w:val="00CC7AC4"/>
    <w:rsid w:val="00CD7A1F"/>
    <w:rsid w:val="00CE5C02"/>
    <w:rsid w:val="00CE5F4E"/>
    <w:rsid w:val="00D15617"/>
    <w:rsid w:val="00D24F09"/>
    <w:rsid w:val="00D622BC"/>
    <w:rsid w:val="00D62E57"/>
    <w:rsid w:val="00D63BD6"/>
    <w:rsid w:val="00D910EF"/>
    <w:rsid w:val="00DA2C8B"/>
    <w:rsid w:val="00DC5D96"/>
    <w:rsid w:val="00DD62A0"/>
    <w:rsid w:val="00DE23C6"/>
    <w:rsid w:val="00DE7B26"/>
    <w:rsid w:val="00DF33B1"/>
    <w:rsid w:val="00E03A16"/>
    <w:rsid w:val="00E03CD6"/>
    <w:rsid w:val="00E227F7"/>
    <w:rsid w:val="00E24402"/>
    <w:rsid w:val="00E2598B"/>
    <w:rsid w:val="00E5519A"/>
    <w:rsid w:val="00E60C50"/>
    <w:rsid w:val="00E666E7"/>
    <w:rsid w:val="00E751A6"/>
    <w:rsid w:val="00E81686"/>
    <w:rsid w:val="00E81F99"/>
    <w:rsid w:val="00E82978"/>
    <w:rsid w:val="00E84A62"/>
    <w:rsid w:val="00EB1EF0"/>
    <w:rsid w:val="00EB7FED"/>
    <w:rsid w:val="00EC3379"/>
    <w:rsid w:val="00EC53BF"/>
    <w:rsid w:val="00ED09B6"/>
    <w:rsid w:val="00ED3779"/>
    <w:rsid w:val="00EE2C03"/>
    <w:rsid w:val="00EE424A"/>
    <w:rsid w:val="00EF6146"/>
    <w:rsid w:val="00F133BD"/>
    <w:rsid w:val="00F20861"/>
    <w:rsid w:val="00F252C2"/>
    <w:rsid w:val="00F34F7C"/>
    <w:rsid w:val="00F40237"/>
    <w:rsid w:val="00F62E3A"/>
    <w:rsid w:val="00FA4C4E"/>
    <w:rsid w:val="00FA60CE"/>
    <w:rsid w:val="00FB480E"/>
    <w:rsid w:val="00FB73D1"/>
    <w:rsid w:val="00FB7FAA"/>
    <w:rsid w:val="00FC5CA0"/>
    <w:rsid w:val="00FD5F5B"/>
    <w:rsid w:val="00FE772C"/>
    <w:rsid w:val="00FF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E816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6F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27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8168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Гипертекстовая ссылка"/>
    <w:basedOn w:val="a0"/>
    <w:rsid w:val="00E81686"/>
    <w:rPr>
      <w:color w:val="106BBE"/>
    </w:rPr>
  </w:style>
  <w:style w:type="character" w:customStyle="1" w:styleId="30">
    <w:name w:val="Заголовок 3 Знак"/>
    <w:basedOn w:val="a0"/>
    <w:link w:val="3"/>
    <w:uiPriority w:val="9"/>
    <w:rsid w:val="00AB6F7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AB6F74"/>
  </w:style>
  <w:style w:type="character" w:customStyle="1" w:styleId="apple-converted-space">
    <w:name w:val="apple-converted-space"/>
    <w:basedOn w:val="a0"/>
    <w:rsid w:val="00AB6F74"/>
  </w:style>
  <w:style w:type="paragraph" w:styleId="a5">
    <w:name w:val="List Paragraph"/>
    <w:basedOn w:val="a"/>
    <w:uiPriority w:val="34"/>
    <w:qFormat/>
    <w:rsid w:val="00AB6F74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Цветовое выделение"/>
    <w:rsid w:val="0034340E"/>
    <w:rPr>
      <w:b/>
      <w:bCs/>
      <w:color w:val="000080"/>
      <w:sz w:val="22"/>
      <w:szCs w:val="22"/>
    </w:rPr>
  </w:style>
  <w:style w:type="paragraph" w:styleId="a7">
    <w:name w:val="No Spacing"/>
    <w:uiPriority w:val="1"/>
    <w:qFormat/>
    <w:rsid w:val="003434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C55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rsid w:val="003D4B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rsid w:val="003D4B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4B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2416D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416D8"/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24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4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1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15617"/>
  </w:style>
  <w:style w:type="paragraph" w:styleId="ac">
    <w:name w:val="footer"/>
    <w:basedOn w:val="a"/>
    <w:link w:val="ad"/>
    <w:uiPriority w:val="99"/>
    <w:semiHidden/>
    <w:unhideWhenUsed/>
    <w:rsid w:val="00D1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15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F809F-4819-40D9-80BC-F0E54868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7658</Words>
  <Characters>43655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SMS</cp:lastModifiedBy>
  <cp:revision>154</cp:revision>
  <cp:lastPrinted>2017-11-22T06:01:00Z</cp:lastPrinted>
  <dcterms:created xsi:type="dcterms:W3CDTF">2016-09-14T07:14:00Z</dcterms:created>
  <dcterms:modified xsi:type="dcterms:W3CDTF">2017-11-22T09:53:00Z</dcterms:modified>
</cp:coreProperties>
</file>